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763BD7E6" w14:textId="5018B285" w:rsidR="00D01686" w:rsidRDefault="00C4169E" w:rsidP="007F519B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9" w:history="1">
        <w:r w:rsidR="007F519B" w:rsidRPr="00001EAA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4BD53939" w14:textId="77777777" w:rsidR="007F519B" w:rsidRPr="007F519B" w:rsidRDefault="007F519B" w:rsidP="007F519B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</w:p>
    <w:p w14:paraId="414EB174" w14:textId="77777777" w:rsidR="007F519B" w:rsidRDefault="007F519B" w:rsidP="00AA02E7">
      <w:pPr>
        <w:autoSpaceDE w:val="0"/>
        <w:autoSpaceDN w:val="0"/>
        <w:adjustRightInd w:val="0"/>
        <w:spacing w:before="149"/>
        <w:ind w:left="3845"/>
        <w:rPr>
          <w:b/>
          <w:spacing w:val="50"/>
          <w:sz w:val="28"/>
          <w:lang w:eastAsia="bg-BG"/>
        </w:rPr>
      </w:pPr>
    </w:p>
    <w:p w14:paraId="1970A68E" w14:textId="65FD4BB8" w:rsidR="00AA02E7" w:rsidRPr="0024530B" w:rsidRDefault="00AA02E7" w:rsidP="00AA02E7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11B249E4" w14:textId="6D8E2903" w:rsidR="00AA02E7" w:rsidRPr="0024530B" w:rsidRDefault="00AA02E7" w:rsidP="00AA02E7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>
        <w:rPr>
          <w:b/>
          <w:lang w:eastAsia="bg-BG"/>
        </w:rPr>
        <w:t>РД-10-</w:t>
      </w:r>
      <w:r w:rsidR="00BB6FFC">
        <w:rPr>
          <w:b/>
          <w:lang w:val="bg-BG" w:eastAsia="bg-BG"/>
        </w:rPr>
        <w:t>131</w:t>
      </w:r>
      <w:r>
        <w:rPr>
          <w:b/>
          <w:lang w:eastAsia="bg-BG"/>
        </w:rPr>
        <w:t>/</w:t>
      </w:r>
      <w:r w:rsidR="007F519B">
        <w:rPr>
          <w:b/>
          <w:lang w:val="bg-BG" w:eastAsia="bg-BG"/>
        </w:rPr>
        <w:t>11</w:t>
      </w:r>
      <w:r>
        <w:rPr>
          <w:b/>
          <w:lang w:eastAsia="bg-BG"/>
        </w:rPr>
        <w:t>.</w:t>
      </w:r>
      <w:r w:rsidR="00D01686">
        <w:rPr>
          <w:b/>
          <w:lang w:val="bg-BG" w:eastAsia="bg-BG"/>
        </w:rPr>
        <w:t>0</w:t>
      </w:r>
      <w:r w:rsidR="007F519B">
        <w:rPr>
          <w:b/>
          <w:lang w:val="bg-BG" w:eastAsia="bg-BG"/>
        </w:rPr>
        <w:t>4</w:t>
      </w:r>
      <w:r w:rsidR="00D01686">
        <w:rPr>
          <w:b/>
          <w:lang w:eastAsia="bg-BG"/>
        </w:rPr>
        <w:t>.2023</w:t>
      </w:r>
      <w:r>
        <w:rPr>
          <w:b/>
          <w:lang w:eastAsia="bg-BG"/>
        </w:rPr>
        <w:t>г.</w:t>
      </w:r>
      <w:r w:rsidRPr="0024530B">
        <w:rPr>
          <w:b/>
          <w:lang w:eastAsia="bg-BG"/>
        </w:rPr>
        <w:t xml:space="preserve">         </w:t>
      </w:r>
    </w:p>
    <w:p w14:paraId="7FC95B0F" w14:textId="77777777" w:rsidR="00AA02E7" w:rsidRPr="0024530B" w:rsidRDefault="00AA02E7" w:rsidP="00AA02E7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6AB7473B" w14:textId="77777777" w:rsidR="00AA02E7" w:rsidRPr="0024530B" w:rsidRDefault="00AA02E7" w:rsidP="00AA02E7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025638CB" w14:textId="28A0C4D3" w:rsidR="00AA02E7" w:rsidRPr="00AA02E7" w:rsidRDefault="00AA02E7" w:rsidP="00AA02E7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 w:rsidR="008C2FF3">
        <w:rPr>
          <w:b/>
          <w:lang w:val="bg-BG"/>
        </w:rPr>
        <w:t>РД-10-</w:t>
      </w:r>
      <w:r w:rsidR="007F519B">
        <w:rPr>
          <w:b/>
          <w:lang w:val="bg-BG"/>
        </w:rPr>
        <w:t>118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 w:rsidR="007F519B">
        <w:rPr>
          <w:b/>
          <w:lang w:val="bg-BG"/>
        </w:rPr>
        <w:t>23.03</w:t>
      </w:r>
      <w:r w:rsidRPr="0024530B">
        <w:rPr>
          <w:b/>
        </w:rPr>
        <w:t>.202</w:t>
      </w:r>
      <w:r w:rsidR="00D01686">
        <w:rPr>
          <w:b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 w:rsidRPr="00544B48">
        <w:rPr>
          <w:b/>
          <w:iCs/>
          <w:color w:val="000000"/>
          <w:spacing w:val="-6"/>
        </w:rPr>
        <w:t xml:space="preserve"> </w:t>
      </w:r>
      <w:r w:rsidR="008C2FF3" w:rsidRPr="009C2CE7">
        <w:rPr>
          <w:iCs/>
          <w:color w:val="000000"/>
          <w:spacing w:val="-6"/>
          <w:lang w:val="bg-BG"/>
        </w:rPr>
        <w:t xml:space="preserve">  </w:t>
      </w:r>
      <w:r w:rsidR="008C2FF3" w:rsidRPr="001C7DD0">
        <w:rPr>
          <w:b/>
          <w:bCs/>
          <w:color w:val="000000"/>
          <w:lang w:eastAsia="bg-BG"/>
        </w:rPr>
        <w:t xml:space="preserve">№ </w:t>
      </w:r>
      <w:r w:rsidR="00D01686" w:rsidRPr="00D653C4">
        <w:rPr>
          <w:rFonts w:cs="Georgia"/>
          <w:color w:val="000000"/>
          <w:lang w:val="bg-BG" w:eastAsia="bg-BG"/>
        </w:rPr>
        <w:t>:</w:t>
      </w:r>
      <w:r w:rsidR="00D01686" w:rsidRPr="008A1B56">
        <w:rPr>
          <w:b/>
          <w:bCs/>
          <w:color w:val="000000"/>
          <w:szCs w:val="28"/>
          <w:lang w:val="bg-BG" w:eastAsia="bg-BG"/>
        </w:rPr>
        <w:t>№23</w:t>
      </w:r>
      <w:r w:rsidR="007F519B">
        <w:rPr>
          <w:b/>
          <w:bCs/>
          <w:color w:val="000000"/>
          <w:szCs w:val="28"/>
          <w:lang w:val="bg-BG" w:eastAsia="bg-BG"/>
        </w:rPr>
        <w:t>20</w:t>
      </w:r>
      <w:r w:rsidR="00D01686" w:rsidRPr="008A1B56">
        <w:rPr>
          <w:b/>
          <w:bCs/>
          <w:color w:val="000000"/>
          <w:szCs w:val="28"/>
          <w:lang w:val="bg-BG" w:eastAsia="bg-BG"/>
        </w:rPr>
        <w:t>/</w:t>
      </w:r>
      <w:r w:rsidR="00D01686" w:rsidRPr="008A1B56">
        <w:rPr>
          <w:bCs/>
          <w:color w:val="000000"/>
          <w:szCs w:val="28"/>
          <w:lang w:val="bg-BG" w:eastAsia="bg-BG"/>
        </w:rPr>
        <w:t>отд.</w:t>
      </w:r>
      <w:r w:rsidR="007F519B">
        <w:rPr>
          <w:bCs/>
          <w:color w:val="000000"/>
          <w:szCs w:val="28"/>
          <w:lang w:val="bg-BG" w:eastAsia="bg-BG"/>
        </w:rPr>
        <w:t>303м</w:t>
      </w:r>
      <w:r w:rsidR="007F519B">
        <w:rPr>
          <w:b/>
          <w:bCs/>
          <w:color w:val="000000"/>
          <w:szCs w:val="28"/>
          <w:lang w:val="bg-BG" w:eastAsia="bg-BG"/>
        </w:rPr>
        <w:t>/,</w:t>
      </w:r>
      <w:r w:rsidRPr="00915753">
        <w:rPr>
          <w:b/>
          <w:bCs/>
          <w:color w:val="000000"/>
          <w:lang w:eastAsia="bg-BG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Pr="0024530B">
        <w:rPr>
          <w:b/>
        </w:rPr>
        <w:t xml:space="preserve">№ ПО-06- </w:t>
      </w:r>
      <w:r w:rsidR="00BB6FFC">
        <w:rPr>
          <w:b/>
          <w:lang w:val="bg-BG"/>
        </w:rPr>
        <w:t>99</w:t>
      </w:r>
      <w:r w:rsidRPr="0024530B">
        <w:rPr>
          <w:b/>
        </w:rPr>
        <w:t>/</w:t>
      </w:r>
      <w:r>
        <w:rPr>
          <w:b/>
        </w:rPr>
        <w:t xml:space="preserve"> </w:t>
      </w:r>
      <w:r w:rsidR="007F519B">
        <w:rPr>
          <w:b/>
          <w:lang w:val="bg-BG"/>
        </w:rPr>
        <w:t>11</w:t>
      </w:r>
      <w:r>
        <w:rPr>
          <w:b/>
        </w:rPr>
        <w:t>.</w:t>
      </w:r>
      <w:r w:rsidR="00D01686">
        <w:rPr>
          <w:b/>
          <w:lang w:val="bg-BG"/>
        </w:rPr>
        <w:t>0</w:t>
      </w:r>
      <w:r w:rsidR="007F519B">
        <w:rPr>
          <w:b/>
          <w:lang w:val="bg-BG"/>
        </w:rPr>
        <w:t>4</w:t>
      </w:r>
      <w:r w:rsidRPr="0024530B">
        <w:rPr>
          <w:b/>
        </w:rPr>
        <w:t>.202</w:t>
      </w:r>
      <w:r w:rsidR="00D01686">
        <w:rPr>
          <w:b/>
        </w:rPr>
        <w:t>3</w:t>
      </w:r>
      <w:r w:rsidRPr="0024530B">
        <w:rPr>
          <w:b/>
        </w:rPr>
        <w:t xml:space="preserve"> г.</w:t>
      </w:r>
    </w:p>
    <w:p w14:paraId="40CD6C82" w14:textId="77777777" w:rsidR="00AA02E7" w:rsidRPr="0024530B" w:rsidRDefault="00AA02E7" w:rsidP="00AA02E7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23C889E0" w14:textId="77777777" w:rsidR="00AA02E7" w:rsidRPr="0024530B" w:rsidRDefault="00AA02E7" w:rsidP="00AA02E7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</w:p>
    <w:p w14:paraId="517067F3" w14:textId="77777777" w:rsidR="007F519B" w:rsidRDefault="004372CD" w:rsidP="007F519B">
      <w:pPr>
        <w:ind w:firstLine="360"/>
        <w:jc w:val="both"/>
        <w:rPr>
          <w:lang w:val="bg-BG"/>
        </w:rPr>
      </w:pPr>
      <w:r>
        <w:rPr>
          <w:b/>
        </w:rPr>
        <w:t xml:space="preserve">          </w:t>
      </w:r>
      <w:proofErr w:type="spellStart"/>
      <w:r w:rsidR="00AA02E7" w:rsidRPr="0024530B">
        <w:rPr>
          <w:b/>
        </w:rPr>
        <w:t>За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изпълнител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на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обект</w:t>
      </w:r>
      <w:proofErr w:type="spellEnd"/>
      <w:r w:rsidR="00AA02E7" w:rsidRPr="0024530B">
        <w:rPr>
          <w:b/>
        </w:rPr>
        <w:t xml:space="preserve"> №</w:t>
      </w:r>
      <w:r w:rsidR="00D01686">
        <w:rPr>
          <w:b/>
          <w:lang w:val="bg-BG"/>
        </w:rPr>
        <w:t>23</w:t>
      </w:r>
      <w:r w:rsidR="007F519B">
        <w:rPr>
          <w:b/>
          <w:lang w:val="bg-BG"/>
        </w:rPr>
        <w:t>20</w:t>
      </w:r>
      <w:r w:rsidR="00D01686">
        <w:rPr>
          <w:b/>
          <w:lang w:val="bg-BG"/>
        </w:rPr>
        <w:t xml:space="preserve"> </w:t>
      </w:r>
      <w:r w:rsidR="00D01686" w:rsidRPr="00D9302F">
        <w:rPr>
          <w:lang w:val="bg-BG"/>
        </w:rPr>
        <w:t xml:space="preserve">при начална цена на обекта </w:t>
      </w:r>
      <w:r w:rsidR="007F519B">
        <w:rPr>
          <w:b/>
          <w:bCs/>
          <w:color w:val="000000"/>
          <w:lang w:val="bg-BG" w:eastAsia="bg-BG"/>
        </w:rPr>
        <w:t>20615</w:t>
      </w:r>
      <w:r w:rsidR="007F519B">
        <w:rPr>
          <w:b/>
          <w:lang w:val="ru-RU"/>
        </w:rPr>
        <w:t xml:space="preserve"> </w:t>
      </w:r>
      <w:r w:rsidR="007F519B">
        <w:rPr>
          <w:b/>
          <w:lang w:val="bg-BG"/>
        </w:rPr>
        <w:t xml:space="preserve">лв. </w:t>
      </w:r>
      <w:r w:rsidR="007F519B">
        <w:rPr>
          <w:lang w:val="bg-BG"/>
        </w:rPr>
        <w:t xml:space="preserve">/Двадесет хиляди </w:t>
      </w:r>
      <w:proofErr w:type="spellStart"/>
      <w:r w:rsidR="007F519B">
        <w:rPr>
          <w:lang w:val="bg-BG"/>
        </w:rPr>
        <w:t>шестотин</w:t>
      </w:r>
      <w:proofErr w:type="spellEnd"/>
      <w:r w:rsidR="007F519B">
        <w:rPr>
          <w:lang w:val="bg-BG"/>
        </w:rPr>
        <w:t xml:space="preserve"> и петнадесет лева / без ДДС и количество дървесина </w:t>
      </w:r>
      <w:r w:rsidR="007F519B">
        <w:rPr>
          <w:b/>
          <w:lang w:val="bg-BG"/>
        </w:rPr>
        <w:t xml:space="preserve">487 </w:t>
      </w:r>
      <w:r w:rsidR="007F519B">
        <w:rPr>
          <w:lang w:val="bg-BG"/>
        </w:rPr>
        <w:t>пл. м</w:t>
      </w:r>
      <w:r w:rsidR="007F519B">
        <w:rPr>
          <w:vertAlign w:val="superscript"/>
          <w:lang w:val="bg-BG"/>
        </w:rPr>
        <w:t xml:space="preserve">3 </w:t>
      </w:r>
      <w:r w:rsidR="007F519B">
        <w:rPr>
          <w:lang w:val="bg-BG"/>
        </w:rPr>
        <w:t xml:space="preserve">: </w:t>
      </w:r>
    </w:p>
    <w:p w14:paraId="194341E7" w14:textId="7BC7C0ED" w:rsidR="00AA02E7" w:rsidRDefault="007F519B" w:rsidP="007F519B">
      <w:pPr>
        <w:ind w:firstLine="360"/>
        <w:jc w:val="both"/>
        <w:rPr>
          <w:lang w:val="bg-BG"/>
        </w:rPr>
      </w:pPr>
      <w:r>
        <w:rPr>
          <w:b/>
          <w:lang w:val="bg-BG"/>
        </w:rPr>
        <w:t xml:space="preserve">                      1. „</w:t>
      </w:r>
      <w:proofErr w:type="spellStart"/>
      <w:r>
        <w:rPr>
          <w:b/>
          <w:lang w:val="bg-BG"/>
        </w:rPr>
        <w:t>Биоферм</w:t>
      </w:r>
      <w:proofErr w:type="spellEnd"/>
      <w:r>
        <w:rPr>
          <w:b/>
          <w:lang w:val="bg-BG"/>
        </w:rPr>
        <w:t>-България” ЕООД,</w:t>
      </w:r>
      <w:r>
        <w:rPr>
          <w:lang w:val="bg-BG"/>
        </w:rPr>
        <w:t xml:space="preserve"> с адрес на управление – </w:t>
      </w:r>
      <w:proofErr w:type="spellStart"/>
      <w:r>
        <w:rPr>
          <w:lang w:val="bg-BG"/>
        </w:rPr>
        <w:t>гр.Шивачево</w:t>
      </w:r>
      <w:proofErr w:type="spellEnd"/>
      <w:r>
        <w:rPr>
          <w:lang w:val="bg-BG"/>
        </w:rPr>
        <w:t xml:space="preserve"> ,ул. „Георги Димитров“ №4, вписано в регистъра на Агенцията по вписванията, ЕИК: 201645422, представлявано от</w:t>
      </w:r>
      <w:r w:rsidR="00961955">
        <w:rPr>
          <w:noProof/>
          <w:lang w:val="bg-BG"/>
        </w:rPr>
        <w:t xml:space="preserve"> Ди</w:t>
      </w:r>
      <w:r w:rsidR="00A01AF2">
        <w:rPr>
          <w:noProof/>
          <w:lang w:val="bg-BG"/>
        </w:rPr>
        <w:t>а</w:t>
      </w:r>
      <w:r w:rsidR="00BB6FFC">
        <w:rPr>
          <w:noProof/>
          <w:lang w:val="bg-BG"/>
        </w:rPr>
        <w:t>на **********</w:t>
      </w:r>
      <w:r w:rsidR="00961955">
        <w:rPr>
          <w:noProof/>
          <w:lang w:val="bg-BG"/>
        </w:rPr>
        <w:t xml:space="preserve"> Ата</w:t>
      </w:r>
      <w:r>
        <w:rPr>
          <w:noProof/>
          <w:lang w:val="bg-BG"/>
        </w:rPr>
        <w:t>насова,</w:t>
      </w:r>
      <w:r>
        <w:rPr>
          <w:lang w:val="bg-BG"/>
        </w:rPr>
        <w:t xml:space="preserve"> в качеството си на</w:t>
      </w:r>
      <w:r>
        <w:rPr>
          <w:noProof/>
          <w:lang w:val="bg-BG"/>
        </w:rPr>
        <w:t xml:space="preserve"> управител</w:t>
      </w:r>
      <w:r w:rsidR="00AA02E7" w:rsidRPr="0024530B">
        <w:rPr>
          <w:noProof/>
        </w:rPr>
        <w:t>,предложил цена за обекта</w:t>
      </w:r>
      <w:r w:rsidR="00AA02E7" w:rsidRPr="0024530B">
        <w:t xml:space="preserve"> </w:t>
      </w:r>
      <w:r>
        <w:rPr>
          <w:b/>
          <w:bCs/>
          <w:color w:val="000000"/>
          <w:lang w:val="bg-BG" w:eastAsia="bg-BG"/>
        </w:rPr>
        <w:t>20615</w:t>
      </w:r>
      <w:r>
        <w:rPr>
          <w:b/>
          <w:lang w:val="ru-RU"/>
        </w:rPr>
        <w:t xml:space="preserve"> </w:t>
      </w:r>
      <w:r>
        <w:rPr>
          <w:b/>
          <w:lang w:val="bg-BG"/>
        </w:rPr>
        <w:t xml:space="preserve">лв. </w:t>
      </w:r>
      <w:r>
        <w:rPr>
          <w:lang w:val="bg-BG"/>
        </w:rPr>
        <w:t xml:space="preserve">/Двадесет хиляди </w:t>
      </w:r>
      <w:proofErr w:type="spellStart"/>
      <w:r>
        <w:rPr>
          <w:lang w:val="bg-BG"/>
        </w:rPr>
        <w:t>шестотин</w:t>
      </w:r>
      <w:proofErr w:type="spellEnd"/>
      <w:r>
        <w:rPr>
          <w:lang w:val="bg-BG"/>
        </w:rPr>
        <w:t xml:space="preserve"> и петнадесет лева / без ДДС</w:t>
      </w:r>
    </w:p>
    <w:p w14:paraId="5F1865DB" w14:textId="77777777" w:rsidR="007F519B" w:rsidRPr="0024530B" w:rsidRDefault="007F519B" w:rsidP="007F519B">
      <w:pPr>
        <w:ind w:firstLine="360"/>
        <w:jc w:val="both"/>
      </w:pPr>
    </w:p>
    <w:p w14:paraId="4443FF67" w14:textId="6EE5458A" w:rsidR="00AA02E7" w:rsidRDefault="00AA02E7" w:rsidP="00AA02E7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</w:p>
    <w:p w14:paraId="2BD5764F" w14:textId="742F964F" w:rsidR="00D01686" w:rsidRDefault="00D364A5" w:rsidP="00D01686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На основание чл.35, ал.1, във връзка с чл.35, ал.</w:t>
      </w:r>
      <w:r w:rsidR="00747048" w:rsidRPr="00747048">
        <w:rPr>
          <w:color w:val="000000"/>
          <w:spacing w:val="1"/>
          <w:lang w:val="bg-BG"/>
        </w:rPr>
        <w:t>3</w:t>
      </w:r>
      <w:r w:rsidRPr="00747048">
        <w:rPr>
          <w:color w:val="000000"/>
          <w:spacing w:val="1"/>
          <w:lang w:val="bg-BG"/>
        </w:rPr>
        <w:t>, т.2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продукти, договор следва да се сключи с определения изпълнител в 14-дневен срок от влизане в сила на настоящата заповед, в случаите когато не е налице предварително изпълнение.</w:t>
      </w:r>
    </w:p>
    <w:p w14:paraId="60A646F7" w14:textId="77777777" w:rsidR="007F519B" w:rsidRPr="00747048" w:rsidRDefault="007F519B" w:rsidP="00D01686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</w:p>
    <w:p w14:paraId="49C26CDF" w14:textId="703D2BDB" w:rsidR="00D364A5" w:rsidRPr="00747048" w:rsidRDefault="00D364A5" w:rsidP="00D01686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i/>
          <w:iCs/>
          <w:color w:val="000000"/>
          <w:lang w:val="bg-BG"/>
        </w:rPr>
        <w:t xml:space="preserve">На основание чл. 60 от АПК, във връзка с чл. </w:t>
      </w:r>
      <w:r w:rsidR="00747048" w:rsidRPr="00747048">
        <w:rPr>
          <w:i/>
          <w:iCs/>
          <w:color w:val="000000"/>
          <w:lang w:val="bg-BG"/>
        </w:rPr>
        <w:t>23</w:t>
      </w:r>
      <w:r w:rsidRPr="00747048">
        <w:rPr>
          <w:i/>
          <w:iCs/>
          <w:color w:val="000000"/>
          <w:lang w:val="bg-BG"/>
        </w:rPr>
        <w:t>, ал. 3 от Наредбата допускам предварително изпълнение на настоящата заповед.</w:t>
      </w:r>
    </w:p>
    <w:p w14:paraId="42D77EAE" w14:textId="77777777" w:rsidR="00D364A5" w:rsidRPr="00747048" w:rsidRDefault="00D364A5" w:rsidP="00D01686">
      <w:pPr>
        <w:widowControl w:val="0"/>
        <w:ind w:left="20"/>
        <w:jc w:val="both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МОТИВИ:  *3апазване интересите на стопанството;</w:t>
      </w:r>
    </w:p>
    <w:p w14:paraId="6023A09E" w14:textId="32EB7D44" w:rsidR="00D364A5" w:rsidRPr="00CE5F48" w:rsidRDefault="00D364A5" w:rsidP="00D01686">
      <w:pPr>
        <w:widowControl w:val="0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 xml:space="preserve">                   **Забавянето би причинило материални загуби на Възложителя</w:t>
      </w:r>
      <w:r w:rsidR="00D01686" w:rsidRPr="00747048">
        <w:rPr>
          <w:color w:val="000000"/>
          <w:spacing w:val="1"/>
          <w:lang w:val="bg-BG"/>
        </w:rPr>
        <w:t xml:space="preserve">; </w:t>
      </w:r>
    </w:p>
    <w:p w14:paraId="6CA9A2C9" w14:textId="77777777" w:rsidR="00D364A5" w:rsidRPr="0024530B" w:rsidRDefault="00D364A5" w:rsidP="00AA02E7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</w:p>
    <w:p w14:paraId="7FA9ED01" w14:textId="691DF08B" w:rsidR="00AA02E7" w:rsidRPr="0024530B" w:rsidRDefault="00AA02E7" w:rsidP="00AA02E7">
      <w:pPr>
        <w:tabs>
          <w:tab w:val="left" w:pos="180"/>
          <w:tab w:val="left" w:pos="540"/>
        </w:tabs>
        <w:ind w:right="72"/>
        <w:jc w:val="both"/>
      </w:pPr>
      <w:r w:rsidRPr="0024530B">
        <w:lastRenderedPageBreak/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 w:rsidR="00D364A5">
        <w:rPr>
          <w:lang w:val="bg-BG"/>
        </w:rPr>
        <w:t xml:space="preserve"> </w:t>
      </w:r>
      <w:r w:rsidRPr="0024530B">
        <w:t xml:space="preserve">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 w:rsidR="00D01686">
        <w:rPr>
          <w:lang w:val="bg-BG"/>
        </w:rPr>
        <w:t xml:space="preserve"> </w:t>
      </w:r>
      <w:r w:rsidR="00D01686" w:rsidRPr="0024530B">
        <w:t>и</w:t>
      </w:r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02BEA763" w14:textId="46038C4E" w:rsidR="002957A2" w:rsidRPr="002A6707" w:rsidRDefault="00AA02E7" w:rsidP="00AA02E7">
      <w:pPr>
        <w:tabs>
          <w:tab w:val="left" w:pos="540"/>
        </w:tabs>
        <w:autoSpaceDE w:val="0"/>
        <w:autoSpaceDN w:val="0"/>
        <w:adjustRightInd w:val="0"/>
        <w:spacing w:after="461" w:line="274" w:lineRule="exact"/>
        <w:ind w:right="-110"/>
        <w:jc w:val="both"/>
      </w:pPr>
      <w:r w:rsidRPr="0024530B">
        <w:rPr>
          <w:lang w:eastAsia="bg-BG"/>
        </w:rPr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  <w:r w:rsidR="002957A2" w:rsidRPr="002A6707">
        <w:t xml:space="preserve">       </w:t>
      </w:r>
    </w:p>
    <w:p w14:paraId="6728423A" w14:textId="341C3166" w:rsidR="002957A2" w:rsidRPr="00BB6FFC" w:rsidRDefault="002957A2" w:rsidP="002957A2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proofErr w:type="gramStart"/>
      <w:r w:rsidR="00BB6FFC">
        <w:rPr>
          <w:b/>
          <w:lang w:val="bg-BG"/>
        </w:rPr>
        <w:t>…./</w:t>
      </w:r>
      <w:proofErr w:type="gramEnd"/>
      <w:r w:rsidR="00BB6FFC">
        <w:rPr>
          <w:b/>
          <w:lang w:val="bg-BG"/>
        </w:rPr>
        <w:t>п*/……….</w:t>
      </w:r>
    </w:p>
    <w:p w14:paraId="0E818CEF" w14:textId="77777777" w:rsidR="002957A2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1B08597C" w14:textId="77777777" w:rsidR="002957A2" w:rsidRPr="002A6707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1B167B3B" w14:textId="77777777" w:rsidR="001B3D3B" w:rsidRPr="002A6707" w:rsidRDefault="001B3D3B" w:rsidP="001B3D3B">
      <w:pPr>
        <w:pStyle w:val="ac"/>
        <w:ind w:firstLine="567"/>
        <w:jc w:val="both"/>
        <w:rPr>
          <w:lang w:val="bg-BG"/>
        </w:rPr>
      </w:pPr>
    </w:p>
    <w:p w14:paraId="694D46AC" w14:textId="77777777" w:rsidR="00BB6FFC" w:rsidRDefault="00D01686" w:rsidP="005F728A">
      <w:pPr>
        <w:jc w:val="both"/>
        <w:rPr>
          <w:lang w:val="bg-BG"/>
        </w:rPr>
      </w:pPr>
      <w:r>
        <w:rPr>
          <w:lang w:val="bg-BG"/>
        </w:rPr>
        <w:t>ЙП</w:t>
      </w:r>
      <w:r w:rsidR="0008007B">
        <w:rPr>
          <w:lang w:val="bg-BG"/>
        </w:rPr>
        <w:t>/</w:t>
      </w:r>
    </w:p>
    <w:p w14:paraId="2DB618B7" w14:textId="77777777" w:rsidR="00BB6FFC" w:rsidRDefault="00BB6FFC" w:rsidP="005F728A">
      <w:pPr>
        <w:jc w:val="both"/>
        <w:rPr>
          <w:lang w:val="bg-BG"/>
        </w:rPr>
      </w:pPr>
    </w:p>
    <w:p w14:paraId="2C513E2C" w14:textId="77777777" w:rsidR="00BB6FFC" w:rsidRDefault="00BB6FFC" w:rsidP="005F728A">
      <w:pPr>
        <w:jc w:val="both"/>
        <w:rPr>
          <w:lang w:val="bg-BG"/>
        </w:rPr>
      </w:pPr>
    </w:p>
    <w:p w14:paraId="5BA0B630" w14:textId="77777777" w:rsidR="00BB6FFC" w:rsidRDefault="00BB6FFC" w:rsidP="005F728A">
      <w:pPr>
        <w:jc w:val="both"/>
        <w:rPr>
          <w:lang w:val="bg-BG"/>
        </w:rPr>
      </w:pPr>
    </w:p>
    <w:p w14:paraId="4C9F99B0" w14:textId="77777777" w:rsidR="00BB6FFC" w:rsidRDefault="00BB6FFC" w:rsidP="005F728A">
      <w:pPr>
        <w:jc w:val="both"/>
        <w:rPr>
          <w:lang w:val="bg-BG"/>
        </w:rPr>
      </w:pPr>
    </w:p>
    <w:p w14:paraId="711E6333" w14:textId="77777777" w:rsidR="00BB6FFC" w:rsidRDefault="00BB6FFC" w:rsidP="005F728A">
      <w:pPr>
        <w:jc w:val="both"/>
        <w:rPr>
          <w:lang w:val="bg-BG"/>
        </w:rPr>
      </w:pPr>
    </w:p>
    <w:p w14:paraId="1F6BE140" w14:textId="77777777" w:rsidR="00BB6FFC" w:rsidRDefault="00BB6FFC" w:rsidP="005F728A">
      <w:pPr>
        <w:jc w:val="both"/>
        <w:rPr>
          <w:lang w:val="bg-BG"/>
        </w:rPr>
      </w:pPr>
    </w:p>
    <w:p w14:paraId="19761CED" w14:textId="62F92C7E" w:rsidR="00E97317" w:rsidRDefault="00BB6FFC" w:rsidP="005F728A">
      <w:pPr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0" w:name="_GoBack"/>
      <w:bookmarkEnd w:id="0"/>
      <w:r w:rsidR="00E97317">
        <w:rPr>
          <w:lang w:val="bg-BG"/>
        </w:rPr>
        <w:br w:type="page"/>
      </w:r>
    </w:p>
    <w:p w14:paraId="2627CBDF" w14:textId="77777777" w:rsidR="00666CA4" w:rsidRPr="00AD3F21" w:rsidRDefault="00666CA4" w:rsidP="00666CA4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0288" behindDoc="1" locked="0" layoutInCell="1" allowOverlap="1" wp14:anchorId="6ED0CD9D" wp14:editId="5B6CF093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                </w:t>
      </w:r>
      <w:r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Pr="00981C39">
        <w:rPr>
          <w:b/>
          <w:bCs/>
          <w:sz w:val="20"/>
          <w:szCs w:val="32"/>
          <w:lang w:val="bg-BG"/>
        </w:rPr>
        <w:t xml:space="preserve"> </w:t>
      </w:r>
      <w:r>
        <w:rPr>
          <w:b/>
          <w:bCs/>
          <w:sz w:val="20"/>
          <w:szCs w:val="32"/>
          <w:lang w:val="bg-BG"/>
        </w:rPr>
        <w:t xml:space="preserve">  </w:t>
      </w:r>
      <w:r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7D563102" wp14:editId="6EA3125C">
            <wp:extent cx="590550" cy="514350"/>
            <wp:effectExtent l="0" t="0" r="0" b="0"/>
            <wp:docPr id="3" name="Картина 3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F696" w14:textId="77777777" w:rsidR="00666CA4" w:rsidRDefault="00666CA4" w:rsidP="00666CA4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2234CAC3" w14:textId="77777777" w:rsidR="00666CA4" w:rsidRPr="0026699C" w:rsidRDefault="00666CA4" w:rsidP="00666CA4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>
        <w:rPr>
          <w:b/>
          <w:szCs w:val="28"/>
          <w:lang w:val="bg-BG"/>
        </w:rPr>
        <w:t>ТВЪРДИЦА</w:t>
      </w:r>
    </w:p>
    <w:p w14:paraId="5E534E64" w14:textId="77777777" w:rsidR="00666CA4" w:rsidRPr="00A827CC" w:rsidRDefault="00666CA4" w:rsidP="00666CA4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180BBD4F" w14:textId="18A2EECA" w:rsidR="00AA02E7" w:rsidRPr="00AA02E7" w:rsidRDefault="00666CA4" w:rsidP="00AA02E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гр.Твърдица</w:t>
      </w:r>
      <w:proofErr w:type="spellEnd"/>
      <w:r w:rsidRPr="009B1DDB">
        <w:rPr>
          <w:sz w:val="16"/>
          <w:szCs w:val="18"/>
          <w:lang w:val="bg-BG"/>
        </w:rPr>
        <w:t>, ПК 8890, ул. „Балкан” № 29, тел. 045442534</w:t>
      </w:r>
      <w:r w:rsidRPr="009B1DDB">
        <w:rPr>
          <w:sz w:val="16"/>
          <w:szCs w:val="18"/>
        </w:rPr>
        <w:t>, e-mail:</w:t>
      </w:r>
      <w:r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6D192A26" w14:textId="77777777" w:rsidR="00D01686" w:rsidRDefault="00D01686" w:rsidP="00D01686">
      <w:pPr>
        <w:autoSpaceDE w:val="0"/>
        <w:autoSpaceDN w:val="0"/>
        <w:adjustRightInd w:val="0"/>
        <w:spacing w:before="149"/>
        <w:ind w:left="3845"/>
        <w:rPr>
          <w:b/>
          <w:spacing w:val="50"/>
          <w:sz w:val="28"/>
          <w:lang w:eastAsia="bg-BG"/>
        </w:rPr>
      </w:pPr>
    </w:p>
    <w:p w14:paraId="473EE28C" w14:textId="77777777" w:rsidR="00D01686" w:rsidRDefault="00D01686" w:rsidP="00D01686">
      <w:pPr>
        <w:autoSpaceDE w:val="0"/>
        <w:autoSpaceDN w:val="0"/>
        <w:adjustRightInd w:val="0"/>
        <w:spacing w:before="149"/>
        <w:ind w:left="3845"/>
        <w:rPr>
          <w:b/>
          <w:spacing w:val="50"/>
          <w:sz w:val="28"/>
          <w:lang w:eastAsia="bg-BG"/>
        </w:rPr>
      </w:pPr>
    </w:p>
    <w:p w14:paraId="0558F736" w14:textId="77777777" w:rsidR="007F519B" w:rsidRPr="0024530B" w:rsidRDefault="007F519B" w:rsidP="007F519B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411084E5" w14:textId="77777777" w:rsidR="007F519B" w:rsidRPr="0024530B" w:rsidRDefault="007F519B" w:rsidP="007F519B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>
        <w:rPr>
          <w:b/>
          <w:lang w:eastAsia="bg-BG"/>
        </w:rPr>
        <w:t>РД-10-</w:t>
      </w:r>
      <w:r>
        <w:rPr>
          <w:b/>
          <w:lang w:val="bg-BG" w:eastAsia="bg-BG"/>
        </w:rPr>
        <w:t>……</w:t>
      </w:r>
      <w:r>
        <w:rPr>
          <w:b/>
          <w:lang w:eastAsia="bg-BG"/>
        </w:rPr>
        <w:t>/</w:t>
      </w:r>
      <w:r>
        <w:rPr>
          <w:b/>
          <w:lang w:val="bg-BG" w:eastAsia="bg-BG"/>
        </w:rPr>
        <w:t>11</w:t>
      </w:r>
      <w:r>
        <w:rPr>
          <w:b/>
          <w:lang w:eastAsia="bg-BG"/>
        </w:rPr>
        <w:t>.</w:t>
      </w:r>
      <w:r>
        <w:rPr>
          <w:b/>
          <w:lang w:val="bg-BG" w:eastAsia="bg-BG"/>
        </w:rPr>
        <w:t>04</w:t>
      </w:r>
      <w:r>
        <w:rPr>
          <w:b/>
          <w:lang w:eastAsia="bg-BG"/>
        </w:rPr>
        <w:t>.2023г.</w:t>
      </w:r>
      <w:r w:rsidRPr="0024530B">
        <w:rPr>
          <w:b/>
          <w:lang w:eastAsia="bg-BG"/>
        </w:rPr>
        <w:t xml:space="preserve">         </w:t>
      </w:r>
    </w:p>
    <w:p w14:paraId="31C71A76" w14:textId="77777777" w:rsidR="007F519B" w:rsidRPr="0024530B" w:rsidRDefault="007F519B" w:rsidP="007F519B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3E4EEF78" w14:textId="77777777" w:rsidR="007F519B" w:rsidRPr="0024530B" w:rsidRDefault="007F519B" w:rsidP="007F519B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754596D2" w14:textId="77777777" w:rsidR="007F519B" w:rsidRPr="00AA02E7" w:rsidRDefault="007F519B" w:rsidP="007F519B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>
        <w:rPr>
          <w:b/>
          <w:lang w:val="bg-BG"/>
        </w:rPr>
        <w:t>РД-10-118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>
        <w:rPr>
          <w:b/>
          <w:lang w:val="bg-BG"/>
        </w:rPr>
        <w:t>23.03</w:t>
      </w:r>
      <w:r w:rsidRPr="0024530B">
        <w:rPr>
          <w:b/>
        </w:rPr>
        <w:t>.202</w:t>
      </w:r>
      <w:r>
        <w:rPr>
          <w:b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 w:rsidRPr="00544B48">
        <w:rPr>
          <w:b/>
          <w:iCs/>
          <w:color w:val="000000"/>
          <w:spacing w:val="-6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</w:t>
      </w:r>
      <w:r w:rsidRPr="001C7DD0">
        <w:rPr>
          <w:b/>
          <w:bCs/>
          <w:color w:val="000000"/>
          <w:lang w:eastAsia="bg-BG"/>
        </w:rPr>
        <w:t xml:space="preserve">№ </w:t>
      </w:r>
      <w:r w:rsidRPr="00D653C4">
        <w:rPr>
          <w:rFonts w:cs="Georgia"/>
          <w:color w:val="000000"/>
          <w:lang w:val="bg-BG" w:eastAsia="bg-BG"/>
        </w:rPr>
        <w:t>:</w:t>
      </w:r>
      <w:r w:rsidRPr="008A1B56">
        <w:rPr>
          <w:b/>
          <w:bCs/>
          <w:color w:val="000000"/>
          <w:szCs w:val="28"/>
          <w:lang w:val="bg-BG" w:eastAsia="bg-BG"/>
        </w:rPr>
        <w:t>№23</w:t>
      </w:r>
      <w:r>
        <w:rPr>
          <w:b/>
          <w:bCs/>
          <w:color w:val="000000"/>
          <w:szCs w:val="28"/>
          <w:lang w:val="bg-BG" w:eastAsia="bg-BG"/>
        </w:rPr>
        <w:t>20</w:t>
      </w:r>
      <w:r w:rsidRPr="008A1B56">
        <w:rPr>
          <w:b/>
          <w:bCs/>
          <w:color w:val="000000"/>
          <w:szCs w:val="28"/>
          <w:lang w:val="bg-BG" w:eastAsia="bg-BG"/>
        </w:rPr>
        <w:t>/</w:t>
      </w:r>
      <w:r w:rsidRPr="008A1B56">
        <w:rPr>
          <w:bCs/>
          <w:color w:val="000000"/>
          <w:szCs w:val="28"/>
          <w:lang w:val="bg-BG" w:eastAsia="bg-BG"/>
        </w:rPr>
        <w:t>отд.</w:t>
      </w:r>
      <w:r>
        <w:rPr>
          <w:bCs/>
          <w:color w:val="000000"/>
          <w:szCs w:val="28"/>
          <w:lang w:val="bg-BG" w:eastAsia="bg-BG"/>
        </w:rPr>
        <w:t>303м</w:t>
      </w:r>
      <w:r>
        <w:rPr>
          <w:b/>
          <w:bCs/>
          <w:color w:val="000000"/>
          <w:szCs w:val="28"/>
          <w:lang w:val="bg-BG" w:eastAsia="bg-BG"/>
        </w:rPr>
        <w:t>/,</w:t>
      </w:r>
      <w:r w:rsidRPr="00915753">
        <w:rPr>
          <w:b/>
          <w:bCs/>
          <w:color w:val="000000"/>
          <w:lang w:eastAsia="bg-BG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Pr="0024530B">
        <w:rPr>
          <w:b/>
        </w:rPr>
        <w:t xml:space="preserve">№ ПО-06- </w:t>
      </w:r>
      <w:r>
        <w:rPr>
          <w:b/>
          <w:lang w:val="bg-BG"/>
        </w:rPr>
        <w:t>…</w:t>
      </w:r>
      <w:proofErr w:type="gramStart"/>
      <w:r>
        <w:rPr>
          <w:b/>
          <w:lang w:val="bg-BG"/>
        </w:rPr>
        <w:t>…..</w:t>
      </w:r>
      <w:proofErr w:type="gramEnd"/>
      <w:r w:rsidRPr="0024530B">
        <w:rPr>
          <w:b/>
        </w:rPr>
        <w:t>/</w:t>
      </w:r>
      <w:r>
        <w:rPr>
          <w:b/>
        </w:rPr>
        <w:t xml:space="preserve"> </w:t>
      </w:r>
      <w:r>
        <w:rPr>
          <w:b/>
          <w:lang w:val="bg-BG"/>
        </w:rPr>
        <w:t>11</w:t>
      </w:r>
      <w:r>
        <w:rPr>
          <w:b/>
        </w:rPr>
        <w:t>.</w:t>
      </w:r>
      <w:r>
        <w:rPr>
          <w:b/>
          <w:lang w:val="bg-BG"/>
        </w:rPr>
        <w:t>04</w:t>
      </w:r>
      <w:r w:rsidRPr="0024530B">
        <w:rPr>
          <w:b/>
        </w:rPr>
        <w:t>.202</w:t>
      </w:r>
      <w:r>
        <w:rPr>
          <w:b/>
        </w:rPr>
        <w:t>3</w:t>
      </w:r>
      <w:r w:rsidRPr="0024530B">
        <w:rPr>
          <w:b/>
        </w:rPr>
        <w:t xml:space="preserve"> г.</w:t>
      </w:r>
    </w:p>
    <w:p w14:paraId="09B7FA64" w14:textId="77777777" w:rsidR="007F519B" w:rsidRPr="0024530B" w:rsidRDefault="007F519B" w:rsidP="007F519B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720D8ACB" w14:textId="77777777" w:rsidR="007F519B" w:rsidRPr="0024530B" w:rsidRDefault="007F519B" w:rsidP="007F519B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</w:p>
    <w:p w14:paraId="0C927DFE" w14:textId="77777777" w:rsidR="007F519B" w:rsidRDefault="007F519B" w:rsidP="007F519B">
      <w:pPr>
        <w:ind w:firstLine="360"/>
        <w:jc w:val="both"/>
        <w:rPr>
          <w:lang w:val="bg-BG"/>
        </w:rPr>
      </w:pPr>
      <w:r>
        <w:rPr>
          <w:b/>
        </w:rPr>
        <w:t xml:space="preserve">          </w:t>
      </w:r>
      <w:proofErr w:type="spellStart"/>
      <w:r w:rsidRPr="0024530B">
        <w:rPr>
          <w:b/>
        </w:rPr>
        <w:t>За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изпълнител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на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обект</w:t>
      </w:r>
      <w:proofErr w:type="spellEnd"/>
      <w:r w:rsidRPr="0024530B">
        <w:rPr>
          <w:b/>
        </w:rPr>
        <w:t xml:space="preserve"> №</w:t>
      </w:r>
      <w:r>
        <w:rPr>
          <w:b/>
          <w:lang w:val="bg-BG"/>
        </w:rPr>
        <w:t xml:space="preserve">2320 </w:t>
      </w:r>
      <w:r w:rsidRPr="00D9302F">
        <w:rPr>
          <w:lang w:val="bg-BG"/>
        </w:rPr>
        <w:t xml:space="preserve">при начална цена на обекта </w:t>
      </w:r>
      <w:r>
        <w:rPr>
          <w:b/>
          <w:bCs/>
          <w:color w:val="000000"/>
          <w:lang w:val="bg-BG" w:eastAsia="bg-BG"/>
        </w:rPr>
        <w:t>20615</w:t>
      </w:r>
      <w:r>
        <w:rPr>
          <w:b/>
          <w:lang w:val="ru-RU"/>
        </w:rPr>
        <w:t xml:space="preserve"> </w:t>
      </w:r>
      <w:r>
        <w:rPr>
          <w:b/>
          <w:lang w:val="bg-BG"/>
        </w:rPr>
        <w:t xml:space="preserve">лв. </w:t>
      </w:r>
      <w:r>
        <w:rPr>
          <w:lang w:val="bg-BG"/>
        </w:rPr>
        <w:t xml:space="preserve">/Двадесет хиляди </w:t>
      </w:r>
      <w:proofErr w:type="spellStart"/>
      <w:r>
        <w:rPr>
          <w:lang w:val="bg-BG"/>
        </w:rPr>
        <w:t>шестотин</w:t>
      </w:r>
      <w:proofErr w:type="spellEnd"/>
      <w:r>
        <w:rPr>
          <w:lang w:val="bg-BG"/>
        </w:rPr>
        <w:t xml:space="preserve"> и петнадесет лева / без ДДС и количество дървесина </w:t>
      </w:r>
      <w:r>
        <w:rPr>
          <w:b/>
          <w:lang w:val="bg-BG"/>
        </w:rPr>
        <w:t xml:space="preserve">487 </w:t>
      </w:r>
      <w:r>
        <w:rPr>
          <w:lang w:val="bg-BG"/>
        </w:rPr>
        <w:t>пл. м</w:t>
      </w:r>
      <w:r>
        <w:rPr>
          <w:vertAlign w:val="superscript"/>
          <w:lang w:val="bg-BG"/>
        </w:rPr>
        <w:t xml:space="preserve">3 </w:t>
      </w:r>
      <w:r>
        <w:rPr>
          <w:lang w:val="bg-BG"/>
        </w:rPr>
        <w:t xml:space="preserve">: </w:t>
      </w:r>
    </w:p>
    <w:p w14:paraId="6AF830A5" w14:textId="2887422D" w:rsidR="007F519B" w:rsidRDefault="007F519B" w:rsidP="007F519B">
      <w:pPr>
        <w:ind w:firstLine="360"/>
        <w:jc w:val="both"/>
        <w:rPr>
          <w:lang w:val="bg-BG"/>
        </w:rPr>
      </w:pPr>
      <w:r>
        <w:rPr>
          <w:b/>
          <w:lang w:val="bg-BG"/>
        </w:rPr>
        <w:t xml:space="preserve">                      1. „</w:t>
      </w:r>
      <w:proofErr w:type="spellStart"/>
      <w:r>
        <w:rPr>
          <w:b/>
          <w:lang w:val="bg-BG"/>
        </w:rPr>
        <w:t>Биоферм</w:t>
      </w:r>
      <w:proofErr w:type="spellEnd"/>
      <w:r>
        <w:rPr>
          <w:b/>
          <w:lang w:val="bg-BG"/>
        </w:rPr>
        <w:t>-България” ЕООД,</w:t>
      </w:r>
      <w:r>
        <w:rPr>
          <w:lang w:val="bg-BG"/>
        </w:rPr>
        <w:t xml:space="preserve"> с адрес на управление – </w:t>
      </w:r>
      <w:proofErr w:type="spellStart"/>
      <w:r>
        <w:rPr>
          <w:lang w:val="bg-BG"/>
        </w:rPr>
        <w:t>гр.Шивачево</w:t>
      </w:r>
      <w:proofErr w:type="spellEnd"/>
      <w:r>
        <w:rPr>
          <w:lang w:val="bg-BG"/>
        </w:rPr>
        <w:t xml:space="preserve"> ,ул. „Георги Димитров“ №4, вписано в регистъра на Агенцията по вписванията, ЕИК: 201645422, представлявано от</w:t>
      </w:r>
      <w:r w:rsidR="003C5BEE">
        <w:rPr>
          <w:noProof/>
          <w:lang w:val="bg-BG"/>
        </w:rPr>
        <w:t xml:space="preserve"> Диана Пейкова Ата</w:t>
      </w:r>
      <w:r>
        <w:rPr>
          <w:noProof/>
          <w:lang w:val="bg-BG"/>
        </w:rPr>
        <w:t>насова,</w:t>
      </w:r>
      <w:r>
        <w:rPr>
          <w:lang w:val="bg-BG"/>
        </w:rPr>
        <w:t xml:space="preserve"> в качеството си на</w:t>
      </w:r>
      <w:r>
        <w:rPr>
          <w:noProof/>
          <w:lang w:val="bg-BG"/>
        </w:rPr>
        <w:t xml:space="preserve"> управител</w:t>
      </w:r>
      <w:r w:rsidRPr="0024530B">
        <w:rPr>
          <w:noProof/>
        </w:rPr>
        <w:t>,предложил цена за обекта</w:t>
      </w:r>
      <w:r w:rsidRPr="0024530B">
        <w:t xml:space="preserve"> </w:t>
      </w:r>
      <w:r>
        <w:rPr>
          <w:b/>
          <w:bCs/>
          <w:color w:val="000000"/>
          <w:lang w:val="bg-BG" w:eastAsia="bg-BG"/>
        </w:rPr>
        <w:t>20615</w:t>
      </w:r>
      <w:r>
        <w:rPr>
          <w:b/>
          <w:lang w:val="ru-RU"/>
        </w:rPr>
        <w:t xml:space="preserve"> </w:t>
      </w:r>
      <w:r>
        <w:rPr>
          <w:b/>
          <w:lang w:val="bg-BG"/>
        </w:rPr>
        <w:t xml:space="preserve">лв. </w:t>
      </w:r>
      <w:r>
        <w:rPr>
          <w:lang w:val="bg-BG"/>
        </w:rPr>
        <w:t xml:space="preserve">/Двадесет хиляди </w:t>
      </w:r>
      <w:proofErr w:type="spellStart"/>
      <w:r>
        <w:rPr>
          <w:lang w:val="bg-BG"/>
        </w:rPr>
        <w:t>шестотин</w:t>
      </w:r>
      <w:proofErr w:type="spellEnd"/>
      <w:r>
        <w:rPr>
          <w:lang w:val="bg-BG"/>
        </w:rPr>
        <w:t xml:space="preserve"> и петнадесет лева / без ДДС</w:t>
      </w:r>
    </w:p>
    <w:p w14:paraId="4E6F0CB2" w14:textId="77777777" w:rsidR="007F519B" w:rsidRPr="0024530B" w:rsidRDefault="007F519B" w:rsidP="007F519B">
      <w:pPr>
        <w:ind w:firstLine="360"/>
        <w:jc w:val="both"/>
      </w:pPr>
    </w:p>
    <w:p w14:paraId="1546F217" w14:textId="77777777" w:rsidR="007F519B" w:rsidRDefault="007F519B" w:rsidP="007F519B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</w:p>
    <w:p w14:paraId="5DC225A2" w14:textId="77777777" w:rsidR="007F519B" w:rsidRDefault="007F519B" w:rsidP="007F519B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На основание чл.35, ал.1, във връзка с чл.35, ал.3, т.2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продукти, договор следва да се сключи с определения изпълнител в 14-дневен срок от влизане в сила на настоящата заповед, в случаите когато не е налице предварително изпълнение.</w:t>
      </w:r>
    </w:p>
    <w:p w14:paraId="7C2AAA6A" w14:textId="77777777" w:rsidR="007F519B" w:rsidRPr="00747048" w:rsidRDefault="007F519B" w:rsidP="007F519B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</w:p>
    <w:p w14:paraId="0BD89A4C" w14:textId="77777777" w:rsidR="007F519B" w:rsidRPr="00747048" w:rsidRDefault="007F519B" w:rsidP="007F519B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i/>
          <w:iCs/>
          <w:color w:val="000000"/>
          <w:lang w:val="bg-BG"/>
        </w:rPr>
        <w:t>На основание чл. 60 от АПК, във връзка с чл. 23, ал. 3 от Наредбата допускам предварително изпълнение на настоящата заповед.</w:t>
      </w:r>
    </w:p>
    <w:p w14:paraId="0FA41DC5" w14:textId="77777777" w:rsidR="007F519B" w:rsidRPr="00747048" w:rsidRDefault="007F519B" w:rsidP="007F519B">
      <w:pPr>
        <w:widowControl w:val="0"/>
        <w:ind w:left="20"/>
        <w:jc w:val="both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МОТИВИ:  *3апазване интересите на стопанството;</w:t>
      </w:r>
    </w:p>
    <w:p w14:paraId="2616BEF9" w14:textId="77777777" w:rsidR="007F519B" w:rsidRPr="00CE5F48" w:rsidRDefault="007F519B" w:rsidP="007F519B">
      <w:pPr>
        <w:widowControl w:val="0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 xml:space="preserve">                   **Забавянето би причинило материални загуби на Възложителя; </w:t>
      </w:r>
    </w:p>
    <w:p w14:paraId="51A916F8" w14:textId="77777777" w:rsidR="007F519B" w:rsidRPr="0024530B" w:rsidRDefault="007F519B" w:rsidP="007F519B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</w:p>
    <w:p w14:paraId="5EE310FE" w14:textId="77777777" w:rsidR="007F519B" w:rsidRPr="0024530B" w:rsidRDefault="007F519B" w:rsidP="007F519B">
      <w:pPr>
        <w:tabs>
          <w:tab w:val="left" w:pos="180"/>
          <w:tab w:val="left" w:pos="540"/>
        </w:tabs>
        <w:ind w:right="72"/>
        <w:jc w:val="both"/>
      </w:pPr>
      <w:r w:rsidRPr="0024530B">
        <w:lastRenderedPageBreak/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>
        <w:rPr>
          <w:lang w:val="bg-BG"/>
        </w:rPr>
        <w:t xml:space="preserve"> </w:t>
      </w:r>
      <w:r w:rsidRPr="0024530B">
        <w:t xml:space="preserve">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>
        <w:rPr>
          <w:lang w:val="bg-BG"/>
        </w:rPr>
        <w:t xml:space="preserve"> </w:t>
      </w:r>
      <w:r w:rsidRPr="0024530B">
        <w:t xml:space="preserve">и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480FC580" w14:textId="77777777" w:rsidR="007F519B" w:rsidRPr="002A6707" w:rsidRDefault="007F519B" w:rsidP="007F519B">
      <w:pPr>
        <w:tabs>
          <w:tab w:val="left" w:pos="540"/>
        </w:tabs>
        <w:autoSpaceDE w:val="0"/>
        <w:autoSpaceDN w:val="0"/>
        <w:adjustRightInd w:val="0"/>
        <w:spacing w:after="461" w:line="274" w:lineRule="exact"/>
        <w:ind w:right="-110"/>
        <w:jc w:val="both"/>
      </w:pPr>
      <w:r w:rsidRPr="0024530B">
        <w:rPr>
          <w:lang w:eastAsia="bg-BG"/>
        </w:rPr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  <w:r w:rsidRPr="002A6707">
        <w:t xml:space="preserve">       </w:t>
      </w:r>
    </w:p>
    <w:p w14:paraId="58D5FDD7" w14:textId="77777777" w:rsidR="00D01686" w:rsidRDefault="00D01686" w:rsidP="00D01686">
      <w:pPr>
        <w:ind w:firstLine="567"/>
        <w:jc w:val="both"/>
      </w:pPr>
    </w:p>
    <w:p w14:paraId="6B083042" w14:textId="0F5C091B" w:rsidR="00D01686" w:rsidRDefault="00D01686" w:rsidP="00D01686">
      <w:pPr>
        <w:ind w:firstLine="567"/>
        <w:jc w:val="both"/>
      </w:pPr>
      <w:r w:rsidRPr="002A6707">
        <w:t xml:space="preserve">     </w:t>
      </w:r>
    </w:p>
    <w:p w14:paraId="18621070" w14:textId="30C75B59" w:rsidR="005F728A" w:rsidRPr="002A6707" w:rsidRDefault="005F728A" w:rsidP="00D01686">
      <w:pPr>
        <w:ind w:firstLine="567"/>
        <w:jc w:val="both"/>
        <w:rPr>
          <w:b/>
        </w:rPr>
      </w:pPr>
      <w:r w:rsidRPr="002A6707">
        <w:rPr>
          <w:b/>
        </w:rPr>
        <w:t>ИНЖ. КОСТА АШЛАМОВ</w:t>
      </w:r>
    </w:p>
    <w:p w14:paraId="051D6771" w14:textId="77777777" w:rsidR="005F728A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7B35EADC" w14:textId="34304665" w:rsidR="00666CA4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3B095241" w14:textId="6FA55EFA" w:rsidR="00D01686" w:rsidRDefault="00D01686" w:rsidP="005F728A">
      <w:pPr>
        <w:pStyle w:val="ac"/>
        <w:ind w:firstLine="567"/>
        <w:jc w:val="both"/>
        <w:rPr>
          <w:lang w:val="bg-BG"/>
        </w:rPr>
      </w:pPr>
    </w:p>
    <w:p w14:paraId="36399515" w14:textId="5A190EA2" w:rsidR="00D01686" w:rsidRDefault="00D01686" w:rsidP="005F728A">
      <w:pPr>
        <w:pStyle w:val="ac"/>
        <w:ind w:firstLine="567"/>
        <w:jc w:val="both"/>
        <w:rPr>
          <w:lang w:val="bg-BG"/>
        </w:rPr>
      </w:pPr>
    </w:p>
    <w:p w14:paraId="769AABF4" w14:textId="77777777" w:rsidR="00D01686" w:rsidRPr="004F710F" w:rsidRDefault="00D01686" w:rsidP="00D01686">
      <w:pPr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26C39FE3" w14:textId="5DF6DC8E" w:rsidR="00D01686" w:rsidRPr="00D01686" w:rsidRDefault="00D01686" w:rsidP="00D01686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 w:rsidRPr="004F710F">
        <w:rPr>
          <w:sz w:val="18"/>
        </w:rPr>
        <w:t xml:space="preserve"> </w:t>
      </w:r>
      <w:proofErr w:type="spellStart"/>
      <w:r>
        <w:rPr>
          <w:sz w:val="18"/>
          <w:lang w:val="bg-BG"/>
        </w:rPr>
        <w:t>инж.Любен</w:t>
      </w:r>
      <w:proofErr w:type="spellEnd"/>
      <w:r>
        <w:rPr>
          <w:sz w:val="18"/>
          <w:lang w:val="bg-BG"/>
        </w:rPr>
        <w:t xml:space="preserve"> </w:t>
      </w:r>
      <w:proofErr w:type="spellStart"/>
      <w:r>
        <w:rPr>
          <w:sz w:val="18"/>
          <w:lang w:val="bg-BG"/>
        </w:rPr>
        <w:t>Сестримски</w:t>
      </w:r>
      <w:proofErr w:type="spellEnd"/>
      <w:r w:rsidRPr="004F710F">
        <w:rPr>
          <w:sz w:val="18"/>
        </w:rPr>
        <w:t xml:space="preserve">       </w:t>
      </w:r>
      <w:r>
        <w:rPr>
          <w:sz w:val="18"/>
        </w:rPr>
        <w:t xml:space="preserve">                    </w:t>
      </w:r>
      <w:proofErr w:type="spellStart"/>
      <w:r>
        <w:rPr>
          <w:sz w:val="18"/>
          <w:lang w:val="bg-BG"/>
        </w:rPr>
        <w:t>зам.директор</w:t>
      </w:r>
      <w:proofErr w:type="spellEnd"/>
      <w:r w:rsidRPr="004F710F">
        <w:rPr>
          <w:sz w:val="18"/>
        </w:rPr>
        <w:t xml:space="preserve">                  </w:t>
      </w:r>
      <w:r>
        <w:rPr>
          <w:sz w:val="18"/>
        </w:rPr>
        <w:t xml:space="preserve">                            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7F519B">
        <w:rPr>
          <w:sz w:val="22"/>
          <w:lang w:val="bg-BG"/>
        </w:rPr>
        <w:t>11</w:t>
      </w:r>
      <w:r>
        <w:rPr>
          <w:sz w:val="22"/>
          <w:lang w:val="bg-BG"/>
        </w:rPr>
        <w:t>.0</w:t>
      </w:r>
      <w:r w:rsidR="007F519B">
        <w:rPr>
          <w:sz w:val="22"/>
          <w:lang w:val="bg-BG"/>
        </w:rPr>
        <w:t>4</w:t>
      </w:r>
      <w:r>
        <w:rPr>
          <w:sz w:val="22"/>
          <w:lang w:val="bg-BG"/>
        </w:rPr>
        <w:t>.2023</w:t>
      </w:r>
    </w:p>
    <w:p w14:paraId="0E534C0C" w14:textId="2676836A" w:rsidR="00D01686" w:rsidRPr="00D01686" w:rsidRDefault="00D01686" w:rsidP="00D01686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0BFE0DB0" w14:textId="77777777" w:rsidR="00D01686" w:rsidRPr="005F728A" w:rsidRDefault="00D01686" w:rsidP="005F728A">
      <w:pPr>
        <w:pStyle w:val="ac"/>
        <w:ind w:firstLine="567"/>
        <w:jc w:val="both"/>
        <w:rPr>
          <w:lang w:val="bg-BG"/>
        </w:rPr>
      </w:pPr>
    </w:p>
    <w:p w14:paraId="11171005" w14:textId="77777777" w:rsidR="00666CA4" w:rsidRPr="004F710F" w:rsidRDefault="00666CA4" w:rsidP="00666CA4">
      <w:pPr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3CCE5520" w14:textId="39483049" w:rsidR="00666CA4" w:rsidRPr="00D01686" w:rsidRDefault="00666CA4" w:rsidP="00666CA4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 w:rsidRPr="004F710F">
        <w:rPr>
          <w:sz w:val="18"/>
        </w:rPr>
        <w:t xml:space="preserve"> </w:t>
      </w:r>
      <w:proofErr w:type="spellStart"/>
      <w:r w:rsidR="0008007B">
        <w:rPr>
          <w:sz w:val="18"/>
          <w:lang w:val="bg-BG"/>
        </w:rPr>
        <w:t>и</w:t>
      </w:r>
      <w:r>
        <w:rPr>
          <w:sz w:val="18"/>
          <w:lang w:val="bg-BG"/>
        </w:rPr>
        <w:t>нж.</w:t>
      </w:r>
      <w:r w:rsidR="00D01686">
        <w:rPr>
          <w:sz w:val="18"/>
          <w:lang w:val="bg-BG"/>
        </w:rPr>
        <w:t>Станислав</w:t>
      </w:r>
      <w:proofErr w:type="spellEnd"/>
      <w:r w:rsidR="00D01686">
        <w:rPr>
          <w:sz w:val="18"/>
          <w:lang w:val="bg-BG"/>
        </w:rPr>
        <w:t xml:space="preserve"> Раднев</w:t>
      </w:r>
      <w:r w:rsidRPr="004F710F">
        <w:rPr>
          <w:sz w:val="18"/>
        </w:rPr>
        <w:t xml:space="preserve">       </w:t>
      </w:r>
      <w:r w:rsidR="00D01686">
        <w:rPr>
          <w:sz w:val="18"/>
        </w:rPr>
        <w:t xml:space="preserve">               </w:t>
      </w:r>
      <w:r>
        <w:rPr>
          <w:sz w:val="18"/>
        </w:rPr>
        <w:t xml:space="preserve">      </w:t>
      </w:r>
      <w:r w:rsidR="00D01686">
        <w:rPr>
          <w:sz w:val="18"/>
          <w:lang w:val="bg-BG"/>
        </w:rPr>
        <w:t>адвокат</w:t>
      </w:r>
      <w:r w:rsidRPr="004F710F">
        <w:rPr>
          <w:sz w:val="18"/>
        </w:rPr>
        <w:t xml:space="preserve">                  </w:t>
      </w:r>
      <w:r w:rsidR="00BE7B33">
        <w:rPr>
          <w:sz w:val="18"/>
        </w:rPr>
        <w:t xml:space="preserve">                       </w:t>
      </w:r>
      <w:r w:rsidR="00D01686">
        <w:rPr>
          <w:sz w:val="18"/>
          <w:lang w:val="bg-BG"/>
        </w:rPr>
        <w:t xml:space="preserve">             </w:t>
      </w:r>
      <w:r w:rsidR="00BE7B33">
        <w:rPr>
          <w:sz w:val="18"/>
        </w:rPr>
        <w:t xml:space="preserve">     </w:t>
      </w:r>
      <w:r>
        <w:rPr>
          <w:sz w:val="18"/>
        </w:rPr>
        <w:t xml:space="preserve">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7F519B">
        <w:rPr>
          <w:sz w:val="22"/>
          <w:lang w:val="bg-BG"/>
        </w:rPr>
        <w:t>11</w:t>
      </w:r>
      <w:r w:rsidR="00D01686">
        <w:rPr>
          <w:sz w:val="22"/>
          <w:lang w:val="bg-BG"/>
        </w:rPr>
        <w:t>.0</w:t>
      </w:r>
      <w:r w:rsidR="007F519B">
        <w:rPr>
          <w:sz w:val="22"/>
          <w:lang w:val="bg-BG"/>
        </w:rPr>
        <w:t>4</w:t>
      </w:r>
      <w:r w:rsidR="00D01686">
        <w:rPr>
          <w:sz w:val="22"/>
          <w:lang w:val="bg-BG"/>
        </w:rPr>
        <w:t>.2023</w:t>
      </w:r>
    </w:p>
    <w:p w14:paraId="52A48723" w14:textId="77777777" w:rsidR="00666CA4" w:rsidRPr="00E965C4" w:rsidRDefault="00666CA4" w:rsidP="00666CA4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588B8323" w14:textId="77777777" w:rsidR="00666CA4" w:rsidRPr="004F710F" w:rsidRDefault="00666CA4" w:rsidP="00666CA4">
      <w:pPr>
        <w:pStyle w:val="ac"/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Изготвил</w:t>
      </w:r>
      <w:proofErr w:type="spellEnd"/>
      <w:r w:rsidRPr="004F710F">
        <w:rPr>
          <w:sz w:val="22"/>
        </w:rPr>
        <w:t>:</w:t>
      </w:r>
    </w:p>
    <w:p w14:paraId="5A0A52B3" w14:textId="06DF107C" w:rsidR="00666CA4" w:rsidRPr="00D01686" w:rsidRDefault="00D01686" w:rsidP="00666CA4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>
        <w:rPr>
          <w:sz w:val="18"/>
          <w:lang w:val="bg-BG"/>
        </w:rPr>
        <w:t>Йорданка Панчева</w:t>
      </w:r>
      <w:r>
        <w:rPr>
          <w:sz w:val="18"/>
        </w:rPr>
        <w:t xml:space="preserve">                     </w:t>
      </w:r>
      <w:r w:rsidR="00666CA4" w:rsidRPr="004F710F">
        <w:rPr>
          <w:sz w:val="18"/>
        </w:rPr>
        <w:t xml:space="preserve">    </w:t>
      </w:r>
      <w:r w:rsidR="00666CA4">
        <w:rPr>
          <w:sz w:val="18"/>
        </w:rPr>
        <w:t xml:space="preserve">       </w:t>
      </w:r>
      <w:r w:rsidR="00666CA4" w:rsidRPr="004F710F">
        <w:rPr>
          <w:sz w:val="18"/>
        </w:rPr>
        <w:t xml:space="preserve">  </w:t>
      </w:r>
      <w:proofErr w:type="spellStart"/>
      <w:r>
        <w:rPr>
          <w:sz w:val="18"/>
          <w:lang w:val="bg-BG"/>
        </w:rPr>
        <w:t>пом.лесничей</w:t>
      </w:r>
      <w:proofErr w:type="spellEnd"/>
      <w:r>
        <w:rPr>
          <w:sz w:val="18"/>
        </w:rPr>
        <w:t xml:space="preserve">          </w:t>
      </w:r>
      <w:r w:rsidR="00666CA4" w:rsidRPr="004F710F">
        <w:rPr>
          <w:sz w:val="18"/>
        </w:rPr>
        <w:t xml:space="preserve">                                      </w:t>
      </w:r>
      <w:r w:rsidR="00666CA4">
        <w:rPr>
          <w:sz w:val="18"/>
        </w:rPr>
        <w:t xml:space="preserve">    </w:t>
      </w:r>
      <w:proofErr w:type="spellStart"/>
      <w:r w:rsidR="00666CA4">
        <w:rPr>
          <w:sz w:val="22"/>
        </w:rPr>
        <w:t>дата</w:t>
      </w:r>
      <w:proofErr w:type="spellEnd"/>
      <w:r w:rsidR="00666CA4">
        <w:rPr>
          <w:sz w:val="22"/>
        </w:rPr>
        <w:t>:</w:t>
      </w:r>
      <w:r w:rsidR="007F519B">
        <w:rPr>
          <w:sz w:val="22"/>
          <w:lang w:val="bg-BG"/>
        </w:rPr>
        <w:t>11</w:t>
      </w:r>
      <w:r>
        <w:rPr>
          <w:sz w:val="22"/>
          <w:lang w:val="bg-BG"/>
        </w:rPr>
        <w:t>.0</w:t>
      </w:r>
      <w:r w:rsidR="007F519B">
        <w:rPr>
          <w:sz w:val="22"/>
          <w:lang w:val="bg-BG"/>
        </w:rPr>
        <w:t>4</w:t>
      </w:r>
      <w:r>
        <w:rPr>
          <w:sz w:val="22"/>
          <w:lang w:val="bg-BG"/>
        </w:rPr>
        <w:t>.2023</w:t>
      </w:r>
    </w:p>
    <w:p w14:paraId="1E8998B8" w14:textId="42FBF789" w:rsidR="00C4169E" w:rsidRPr="00AA02E7" w:rsidRDefault="00666CA4" w:rsidP="00AA02E7">
      <w:pPr>
        <w:ind w:firstLine="567"/>
        <w:jc w:val="both"/>
        <w:rPr>
          <w:sz w:val="22"/>
        </w:rPr>
      </w:pPr>
      <w:proofErr w:type="gramStart"/>
      <w:r w:rsidRPr="004F710F">
        <w:rPr>
          <w:sz w:val="18"/>
        </w:rPr>
        <w:t xml:space="preserve">( </w:t>
      </w:r>
      <w:proofErr w:type="spellStart"/>
      <w:r w:rsidRPr="004F710F">
        <w:rPr>
          <w:sz w:val="18"/>
        </w:rPr>
        <w:t>собствено</w:t>
      </w:r>
      <w:proofErr w:type="spellEnd"/>
      <w:proofErr w:type="gram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    (</w:t>
      </w:r>
      <w:proofErr w:type="spellStart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sectPr w:rsidR="00C4169E" w:rsidRPr="00AA02E7" w:rsidSect="0080215C">
      <w:foot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25147" w14:textId="77777777" w:rsidR="00387D84" w:rsidRDefault="00387D84" w:rsidP="0064760F">
      <w:r>
        <w:separator/>
      </w:r>
    </w:p>
  </w:endnote>
  <w:endnote w:type="continuationSeparator" w:id="0">
    <w:p w14:paraId="6ECC4C5A" w14:textId="77777777" w:rsidR="00387D84" w:rsidRDefault="00387D84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FB465" w14:textId="77777777" w:rsidR="00387D84" w:rsidRDefault="00387D84" w:rsidP="0064760F">
      <w:r>
        <w:separator/>
      </w:r>
    </w:p>
  </w:footnote>
  <w:footnote w:type="continuationSeparator" w:id="0">
    <w:p w14:paraId="7A07C438" w14:textId="77777777" w:rsidR="00387D84" w:rsidRDefault="00387D84" w:rsidP="0064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071F0"/>
    <w:rsid w:val="0001558F"/>
    <w:rsid w:val="00015761"/>
    <w:rsid w:val="0002488A"/>
    <w:rsid w:val="0002563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6A34"/>
    <w:rsid w:val="000D6D3A"/>
    <w:rsid w:val="000E3386"/>
    <w:rsid w:val="00100E4B"/>
    <w:rsid w:val="00102AA8"/>
    <w:rsid w:val="00116D31"/>
    <w:rsid w:val="00134A2F"/>
    <w:rsid w:val="00136AE2"/>
    <w:rsid w:val="00142860"/>
    <w:rsid w:val="00186F2C"/>
    <w:rsid w:val="0019298C"/>
    <w:rsid w:val="001A2136"/>
    <w:rsid w:val="001A64B6"/>
    <w:rsid w:val="001B3D3B"/>
    <w:rsid w:val="001C09B6"/>
    <w:rsid w:val="001C0CF9"/>
    <w:rsid w:val="001C2EC2"/>
    <w:rsid w:val="001D040E"/>
    <w:rsid w:val="001D58D6"/>
    <w:rsid w:val="001F44B1"/>
    <w:rsid w:val="002039DD"/>
    <w:rsid w:val="00204ED9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51397"/>
    <w:rsid w:val="0036593F"/>
    <w:rsid w:val="00387D84"/>
    <w:rsid w:val="0039622E"/>
    <w:rsid w:val="003A7C3A"/>
    <w:rsid w:val="003B20B0"/>
    <w:rsid w:val="003B2B5A"/>
    <w:rsid w:val="003C5BEE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158DB"/>
    <w:rsid w:val="004358DD"/>
    <w:rsid w:val="004372C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63961"/>
    <w:rsid w:val="00564C68"/>
    <w:rsid w:val="00571E69"/>
    <w:rsid w:val="00590541"/>
    <w:rsid w:val="00593E3A"/>
    <w:rsid w:val="005945E6"/>
    <w:rsid w:val="005B2D0F"/>
    <w:rsid w:val="005D4FE6"/>
    <w:rsid w:val="005D5B8B"/>
    <w:rsid w:val="005F728A"/>
    <w:rsid w:val="006019EC"/>
    <w:rsid w:val="006140E1"/>
    <w:rsid w:val="00623A96"/>
    <w:rsid w:val="006470E4"/>
    <w:rsid w:val="0064760F"/>
    <w:rsid w:val="00656C17"/>
    <w:rsid w:val="0066178C"/>
    <w:rsid w:val="00666CA4"/>
    <w:rsid w:val="00677529"/>
    <w:rsid w:val="006A45AF"/>
    <w:rsid w:val="006A7F18"/>
    <w:rsid w:val="006B6D2B"/>
    <w:rsid w:val="00712657"/>
    <w:rsid w:val="00726E43"/>
    <w:rsid w:val="00731798"/>
    <w:rsid w:val="00732259"/>
    <w:rsid w:val="00747048"/>
    <w:rsid w:val="00765184"/>
    <w:rsid w:val="00766135"/>
    <w:rsid w:val="007A32F6"/>
    <w:rsid w:val="007A79BD"/>
    <w:rsid w:val="007A7DAC"/>
    <w:rsid w:val="007C4AE9"/>
    <w:rsid w:val="007D54B0"/>
    <w:rsid w:val="007D62D1"/>
    <w:rsid w:val="007E3665"/>
    <w:rsid w:val="007F519B"/>
    <w:rsid w:val="007F6A7A"/>
    <w:rsid w:val="0080215C"/>
    <w:rsid w:val="00804823"/>
    <w:rsid w:val="00807779"/>
    <w:rsid w:val="008155C6"/>
    <w:rsid w:val="00824C75"/>
    <w:rsid w:val="00841D91"/>
    <w:rsid w:val="00854247"/>
    <w:rsid w:val="0086722C"/>
    <w:rsid w:val="00867473"/>
    <w:rsid w:val="008836FA"/>
    <w:rsid w:val="008839CB"/>
    <w:rsid w:val="00885CB3"/>
    <w:rsid w:val="00890B94"/>
    <w:rsid w:val="00892395"/>
    <w:rsid w:val="0089258D"/>
    <w:rsid w:val="00895DCF"/>
    <w:rsid w:val="008A2277"/>
    <w:rsid w:val="008A261C"/>
    <w:rsid w:val="008B1BCC"/>
    <w:rsid w:val="008B4262"/>
    <w:rsid w:val="008C2FF3"/>
    <w:rsid w:val="008C640D"/>
    <w:rsid w:val="008D72F8"/>
    <w:rsid w:val="00902BFB"/>
    <w:rsid w:val="00913FD1"/>
    <w:rsid w:val="00915778"/>
    <w:rsid w:val="009160A2"/>
    <w:rsid w:val="00924378"/>
    <w:rsid w:val="0093337E"/>
    <w:rsid w:val="009357A3"/>
    <w:rsid w:val="00943261"/>
    <w:rsid w:val="00961473"/>
    <w:rsid w:val="00961955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29B1"/>
    <w:rsid w:val="009F6BD6"/>
    <w:rsid w:val="009F7DF3"/>
    <w:rsid w:val="00A011FE"/>
    <w:rsid w:val="00A01AF2"/>
    <w:rsid w:val="00A104A0"/>
    <w:rsid w:val="00A129DF"/>
    <w:rsid w:val="00A24700"/>
    <w:rsid w:val="00A31A44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2E7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55F9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B6FFC"/>
    <w:rsid w:val="00BD2632"/>
    <w:rsid w:val="00BD4E67"/>
    <w:rsid w:val="00BE6D86"/>
    <w:rsid w:val="00BE7B33"/>
    <w:rsid w:val="00C0048A"/>
    <w:rsid w:val="00C013E4"/>
    <w:rsid w:val="00C120D6"/>
    <w:rsid w:val="00C12D74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686"/>
    <w:rsid w:val="00D1250D"/>
    <w:rsid w:val="00D15072"/>
    <w:rsid w:val="00D154EC"/>
    <w:rsid w:val="00D23B61"/>
    <w:rsid w:val="00D364A5"/>
    <w:rsid w:val="00D36FA3"/>
    <w:rsid w:val="00D509B9"/>
    <w:rsid w:val="00D52741"/>
    <w:rsid w:val="00D71852"/>
    <w:rsid w:val="00D77413"/>
    <w:rsid w:val="00D91E33"/>
    <w:rsid w:val="00D9679D"/>
    <w:rsid w:val="00D96A9F"/>
    <w:rsid w:val="00D97836"/>
    <w:rsid w:val="00DB71B2"/>
    <w:rsid w:val="00DC0418"/>
    <w:rsid w:val="00DC249A"/>
    <w:rsid w:val="00DC625F"/>
    <w:rsid w:val="00E04806"/>
    <w:rsid w:val="00E204DF"/>
    <w:rsid w:val="00E21A43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2380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character" w:customStyle="1" w:styleId="Bodytext5NotBoldSpacing0pt">
    <w:name w:val="Body text (5) + Not Bold;Spacing 0 pt"/>
    <w:rsid w:val="00A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gstvurditsa@uidp-slive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176E9-20CB-4BE4-B2CE-43547403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51</cp:revision>
  <cp:lastPrinted>2023-03-07T08:58:00Z</cp:lastPrinted>
  <dcterms:created xsi:type="dcterms:W3CDTF">2022-05-20T12:54:00Z</dcterms:created>
  <dcterms:modified xsi:type="dcterms:W3CDTF">2023-04-11T11:03:00Z</dcterms:modified>
</cp:coreProperties>
</file>