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64F5FF7F" w14:textId="75391A40" w:rsidR="00C4169E" w:rsidRPr="009B1DDB" w:rsidRDefault="00C4169E" w:rsidP="00C4169E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="009B1DDB"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00F58E7C" w14:textId="5B9F3F54" w:rsidR="002957A2" w:rsidRDefault="002957A2" w:rsidP="002957A2">
      <w:pPr>
        <w:jc w:val="both"/>
        <w:rPr>
          <w:b/>
          <w:lang w:val="bg-BG"/>
        </w:rPr>
      </w:pPr>
    </w:p>
    <w:p w14:paraId="1E8998B8" w14:textId="61F0C746" w:rsidR="00C4169E" w:rsidRPr="00163E90" w:rsidRDefault="00163E90" w:rsidP="00C4169E">
      <w:pPr>
        <w:jc w:val="both"/>
        <w:rPr>
          <w:b/>
          <w:spacing w:val="50"/>
          <w:sz w:val="22"/>
          <w:lang w:val="bg-BG" w:eastAsia="bg-BG"/>
        </w:rPr>
      </w:pPr>
      <w:r w:rsidRPr="00163E90">
        <w:rPr>
          <w:b/>
          <w:spacing w:val="50"/>
          <w:sz w:val="22"/>
          <w:lang w:val="bg-BG" w:eastAsia="bg-BG"/>
        </w:rPr>
        <w:t>ВХ.№ПО-06-115/03.05.2023г</w:t>
      </w:r>
    </w:p>
    <w:p w14:paraId="6327C2FF" w14:textId="35C8382F" w:rsidR="00C80303" w:rsidRPr="00C80303" w:rsidRDefault="00A3759C" w:rsidP="00C80303">
      <w:pPr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</w:t>
      </w:r>
      <w:r w:rsidR="00C80303" w:rsidRPr="00C80303">
        <w:rPr>
          <w:b/>
          <w:lang w:val="bg-BG"/>
        </w:rPr>
        <w:t xml:space="preserve">      </w:t>
      </w:r>
      <w:r w:rsidR="00D961C1">
        <w:rPr>
          <w:b/>
          <w:lang w:val="bg-BG"/>
        </w:rPr>
        <w:t xml:space="preserve">                   </w:t>
      </w:r>
      <w:r w:rsidR="00C80303" w:rsidRPr="00C80303">
        <w:rPr>
          <w:b/>
          <w:lang w:val="bg-BG"/>
        </w:rPr>
        <w:t xml:space="preserve"> ОДОБРИЛ!</w:t>
      </w:r>
    </w:p>
    <w:p w14:paraId="0770A2FB" w14:textId="14C51C0E" w:rsidR="00C80303" w:rsidRPr="00C80303" w:rsidRDefault="00C80303" w:rsidP="00C80303">
      <w:pPr>
        <w:pStyle w:val="3"/>
        <w:jc w:val="center"/>
        <w:rPr>
          <w:rFonts w:ascii="Times New Roman" w:hAnsi="Times New Roman" w:cs="Times New Roman"/>
          <w:b/>
          <w:color w:val="000000" w:themeColor="text1"/>
          <w:lang w:val="bg-BG"/>
        </w:rPr>
      </w:pPr>
      <w:r w:rsidRPr="00C80303">
        <w:rPr>
          <w:rFonts w:ascii="Times New Roman" w:hAnsi="Times New Roman" w:cs="Times New Roman"/>
          <w:b/>
          <w:lang w:val="bg-BG"/>
        </w:rPr>
        <w:t xml:space="preserve">                                                       </w:t>
      </w:r>
      <w:r w:rsidRPr="00C80303">
        <w:rPr>
          <w:rFonts w:ascii="Times New Roman" w:hAnsi="Times New Roman" w:cs="Times New Roman"/>
          <w:b/>
          <w:color w:val="000000" w:themeColor="text1"/>
          <w:lang w:val="bg-BG"/>
        </w:rPr>
        <w:t>ДИРЕКТОР:………</w:t>
      </w:r>
      <w:r w:rsidR="000C366A">
        <w:rPr>
          <w:rFonts w:ascii="Times New Roman" w:hAnsi="Times New Roman" w:cs="Times New Roman"/>
          <w:b/>
          <w:color w:val="000000" w:themeColor="text1"/>
          <w:lang w:val="bg-BG"/>
        </w:rPr>
        <w:t>/п*/</w:t>
      </w:r>
      <w:r w:rsidRPr="00C80303">
        <w:rPr>
          <w:rFonts w:ascii="Times New Roman" w:hAnsi="Times New Roman" w:cs="Times New Roman"/>
          <w:b/>
          <w:color w:val="000000" w:themeColor="text1"/>
          <w:lang w:val="bg-BG"/>
        </w:rPr>
        <w:t>………</w:t>
      </w:r>
    </w:p>
    <w:p w14:paraId="072931B5" w14:textId="38833C87" w:rsidR="00C80303" w:rsidRPr="00C80303" w:rsidRDefault="00C80303" w:rsidP="00C80303">
      <w:pPr>
        <w:rPr>
          <w:b/>
          <w:lang w:val="bg-BG"/>
        </w:rPr>
      </w:pPr>
      <w:r w:rsidRPr="00C80303">
        <w:rPr>
          <w:b/>
          <w:color w:val="000000" w:themeColor="text1"/>
          <w:lang w:val="bg-BG"/>
        </w:rPr>
        <w:t xml:space="preserve">                                                                                  /инж</w:t>
      </w:r>
      <w:r w:rsidRPr="00C80303">
        <w:rPr>
          <w:b/>
          <w:lang w:val="bg-BG"/>
        </w:rPr>
        <w:t xml:space="preserve">. Коста </w:t>
      </w:r>
      <w:proofErr w:type="spellStart"/>
      <w:r w:rsidRPr="00C80303">
        <w:rPr>
          <w:b/>
          <w:lang w:val="bg-BG"/>
        </w:rPr>
        <w:t>Ашламов</w:t>
      </w:r>
      <w:proofErr w:type="spellEnd"/>
      <w:r w:rsidRPr="00C80303">
        <w:rPr>
          <w:b/>
          <w:lang w:val="bg-BG"/>
        </w:rPr>
        <w:t>/</w:t>
      </w:r>
    </w:p>
    <w:p w14:paraId="52649AE9" w14:textId="77777777" w:rsidR="00C80303" w:rsidRPr="00C80303" w:rsidRDefault="00C80303" w:rsidP="00C80303">
      <w:pPr>
        <w:rPr>
          <w:lang w:val="ru-RU"/>
        </w:rPr>
      </w:pPr>
    </w:p>
    <w:p w14:paraId="7897B249" w14:textId="77777777" w:rsidR="00C80303" w:rsidRPr="00C80303" w:rsidRDefault="00C80303" w:rsidP="00C80303">
      <w:pPr>
        <w:rPr>
          <w:lang w:val="ru-RU"/>
        </w:rPr>
      </w:pPr>
    </w:p>
    <w:p w14:paraId="6E9F8BF5" w14:textId="77777777" w:rsidR="00C80303" w:rsidRPr="00C80303" w:rsidRDefault="00C80303" w:rsidP="00C80303">
      <w:pPr>
        <w:rPr>
          <w:lang w:val="ru-RU"/>
        </w:rPr>
      </w:pPr>
    </w:p>
    <w:p w14:paraId="79C93681" w14:textId="77777777" w:rsidR="00C80303" w:rsidRPr="00C80303" w:rsidRDefault="00C80303" w:rsidP="00C80303">
      <w:pPr>
        <w:pStyle w:val="1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C80303">
        <w:rPr>
          <w:rFonts w:ascii="Times New Roman" w:hAnsi="Times New Roman" w:cs="Times New Roman"/>
          <w:color w:val="000000" w:themeColor="text1"/>
        </w:rPr>
        <w:t>П Р О Т О К О Л</w:t>
      </w:r>
    </w:p>
    <w:p w14:paraId="373CE07C" w14:textId="77777777" w:rsidR="00C80303" w:rsidRPr="00C80303" w:rsidRDefault="00C80303" w:rsidP="00C80303">
      <w:pPr>
        <w:rPr>
          <w:lang w:val="ru-RU"/>
        </w:rPr>
      </w:pPr>
    </w:p>
    <w:p w14:paraId="357CC4FF" w14:textId="77777777" w:rsidR="00C80303" w:rsidRPr="00C80303" w:rsidRDefault="00C80303" w:rsidP="00C80303">
      <w:pPr>
        <w:rPr>
          <w:lang w:val="ru-RU"/>
        </w:rPr>
      </w:pPr>
    </w:p>
    <w:p w14:paraId="0E9E3D36" w14:textId="77777777" w:rsidR="00C80303" w:rsidRPr="00C80303" w:rsidRDefault="00C80303" w:rsidP="00C80303">
      <w:pPr>
        <w:rPr>
          <w:lang w:val="bg-BG"/>
        </w:rPr>
      </w:pPr>
    </w:p>
    <w:p w14:paraId="679EFA89" w14:textId="73F84B53" w:rsidR="00C80303" w:rsidRPr="00EC37F8" w:rsidRDefault="00C80303" w:rsidP="00C80303">
      <w:pPr>
        <w:pStyle w:val="ae"/>
        <w:ind w:right="54" w:firstLine="360"/>
        <w:rPr>
          <w:sz w:val="24"/>
          <w:szCs w:val="24"/>
        </w:rPr>
      </w:pPr>
      <w:r w:rsidRPr="00C80303">
        <w:rPr>
          <w:sz w:val="24"/>
          <w:szCs w:val="24"/>
        </w:rPr>
        <w:t xml:space="preserve">На </w:t>
      </w:r>
      <w:r w:rsidR="00C67EEE">
        <w:rPr>
          <w:sz w:val="24"/>
          <w:szCs w:val="24"/>
        </w:rPr>
        <w:t>03.05.</w:t>
      </w:r>
      <w:r w:rsidR="001A765E" w:rsidRPr="00EC37F8">
        <w:rPr>
          <w:sz w:val="24"/>
          <w:szCs w:val="24"/>
        </w:rPr>
        <w:t>2023</w:t>
      </w:r>
      <w:r w:rsidRPr="00EC37F8">
        <w:rPr>
          <w:sz w:val="24"/>
          <w:szCs w:val="24"/>
        </w:rPr>
        <w:t xml:space="preserve">г. в </w:t>
      </w:r>
      <w:proofErr w:type="spellStart"/>
      <w:r w:rsidRPr="00EC37F8">
        <w:rPr>
          <w:sz w:val="24"/>
          <w:szCs w:val="24"/>
        </w:rPr>
        <w:t>гр.Твърдица</w:t>
      </w:r>
      <w:proofErr w:type="spellEnd"/>
      <w:r w:rsidRPr="00EC37F8">
        <w:rPr>
          <w:sz w:val="24"/>
          <w:szCs w:val="24"/>
        </w:rPr>
        <w:t>, комисия определена със Заповед №РД-10-</w:t>
      </w:r>
      <w:r w:rsidR="00163E90">
        <w:rPr>
          <w:sz w:val="24"/>
          <w:szCs w:val="24"/>
        </w:rPr>
        <w:t>146</w:t>
      </w:r>
      <w:r w:rsidRPr="00EC37F8">
        <w:rPr>
          <w:sz w:val="24"/>
          <w:szCs w:val="24"/>
          <w:lang w:val="ru-RU"/>
        </w:rPr>
        <w:t xml:space="preserve">/ </w:t>
      </w:r>
      <w:r w:rsidR="00C67EEE">
        <w:rPr>
          <w:sz w:val="24"/>
          <w:szCs w:val="24"/>
          <w:lang w:val="ru-RU"/>
        </w:rPr>
        <w:t>03.05.2023</w:t>
      </w:r>
      <w:r w:rsidRPr="00EC37F8">
        <w:rPr>
          <w:sz w:val="24"/>
          <w:szCs w:val="24"/>
        </w:rPr>
        <w:t>г. на Директора на ТП ДГС Твърдица гр. Твърдица в състав:</w:t>
      </w:r>
    </w:p>
    <w:p w14:paraId="6F5C11D6" w14:textId="438A8891" w:rsidR="00F33BA5" w:rsidRPr="00EC37F8" w:rsidRDefault="00F33BA5" w:rsidP="00F33BA5">
      <w:pPr>
        <w:ind w:right="-180"/>
        <w:jc w:val="both"/>
      </w:pPr>
      <w:r w:rsidRPr="00EC37F8">
        <w:t xml:space="preserve">       ПРЕДСЕДАТЕЛ:  </w:t>
      </w:r>
      <w:proofErr w:type="spellStart"/>
      <w:r w:rsidRPr="00EC37F8">
        <w:t>инж</w:t>
      </w:r>
      <w:proofErr w:type="spellEnd"/>
      <w:r w:rsidRPr="00EC37F8">
        <w:t xml:space="preserve">. </w:t>
      </w:r>
      <w:r w:rsidR="00C67EEE">
        <w:rPr>
          <w:lang w:val="bg-BG"/>
        </w:rPr>
        <w:t>Даниил Динев</w:t>
      </w:r>
      <w:r w:rsidRPr="00EC37F8">
        <w:t xml:space="preserve"> – </w:t>
      </w:r>
      <w:proofErr w:type="spellStart"/>
      <w:r w:rsidRPr="00EC37F8">
        <w:t>зам</w:t>
      </w:r>
      <w:proofErr w:type="spellEnd"/>
      <w:r w:rsidRPr="00EC37F8">
        <w:t xml:space="preserve">. </w:t>
      </w:r>
      <w:proofErr w:type="spellStart"/>
      <w:r w:rsidRPr="00EC37F8">
        <w:t>директор</w:t>
      </w:r>
      <w:proofErr w:type="spellEnd"/>
      <w:r w:rsidRPr="00EC37F8">
        <w:t xml:space="preserve"> в ТП ДГС </w:t>
      </w:r>
      <w:proofErr w:type="spellStart"/>
      <w:r w:rsidRPr="00EC37F8">
        <w:t>Твърдица</w:t>
      </w:r>
      <w:proofErr w:type="spellEnd"/>
    </w:p>
    <w:p w14:paraId="3A252DDD" w14:textId="6430A92E" w:rsidR="00F33BA5" w:rsidRPr="00EC37F8" w:rsidRDefault="00F33BA5" w:rsidP="00F33BA5">
      <w:pPr>
        <w:ind w:right="-180"/>
        <w:jc w:val="both"/>
        <w:rPr>
          <w:lang w:val="ru-RU"/>
        </w:rPr>
      </w:pPr>
      <w:r w:rsidRPr="00EC37F8">
        <w:t xml:space="preserve">       ЧЛЕНОВЕ:1. </w:t>
      </w:r>
      <w:r w:rsidR="00C67EEE">
        <w:rPr>
          <w:lang w:val="bg-BG"/>
        </w:rPr>
        <w:t>Младен Донев</w:t>
      </w:r>
      <w:r w:rsidRPr="00EC37F8">
        <w:t xml:space="preserve"> - </w:t>
      </w:r>
      <w:proofErr w:type="spellStart"/>
      <w:r w:rsidRPr="00EC37F8">
        <w:t>адвокат</w:t>
      </w:r>
      <w:proofErr w:type="spellEnd"/>
    </w:p>
    <w:p w14:paraId="3F5D3926" w14:textId="0A7DC440" w:rsidR="00F33BA5" w:rsidRPr="00EC37F8" w:rsidRDefault="00F33BA5" w:rsidP="00F33BA5">
      <w:pPr>
        <w:ind w:right="-180" w:firstLine="708"/>
        <w:jc w:val="both"/>
      </w:pPr>
      <w:r w:rsidRPr="00EC37F8">
        <w:t xml:space="preserve">               2. </w:t>
      </w:r>
      <w:r w:rsidR="00A3759C">
        <w:rPr>
          <w:lang w:val="bg-BG"/>
        </w:rPr>
        <w:t xml:space="preserve">Радостина </w:t>
      </w:r>
      <w:proofErr w:type="spellStart"/>
      <w:proofErr w:type="gramStart"/>
      <w:r w:rsidR="00A3759C">
        <w:rPr>
          <w:lang w:val="bg-BG"/>
        </w:rPr>
        <w:t>Бистрева</w:t>
      </w:r>
      <w:proofErr w:type="spellEnd"/>
      <w:r w:rsidRPr="00EC37F8">
        <w:rPr>
          <w:lang w:val="bg-BG"/>
        </w:rPr>
        <w:t xml:space="preserve"> </w:t>
      </w:r>
      <w:r w:rsidRPr="00EC37F8">
        <w:t xml:space="preserve"> -</w:t>
      </w:r>
      <w:proofErr w:type="gramEnd"/>
      <w:r w:rsidRPr="00EC37F8">
        <w:t xml:space="preserve"> </w:t>
      </w:r>
      <w:r w:rsidRPr="00EC37F8">
        <w:rPr>
          <w:lang w:val="bg-BG"/>
        </w:rPr>
        <w:t xml:space="preserve"> </w:t>
      </w:r>
      <w:r w:rsidR="00A3759C">
        <w:rPr>
          <w:lang w:val="bg-BG"/>
        </w:rPr>
        <w:t>гл.</w:t>
      </w:r>
      <w:proofErr w:type="spellStart"/>
      <w:r w:rsidRPr="00EC37F8">
        <w:t>счетоводител</w:t>
      </w:r>
      <w:proofErr w:type="spellEnd"/>
      <w:r w:rsidRPr="00EC37F8">
        <w:t xml:space="preserve"> в ТП ДГС </w:t>
      </w:r>
      <w:proofErr w:type="spellStart"/>
      <w:r w:rsidRPr="00EC37F8">
        <w:t>Твърдица</w:t>
      </w:r>
      <w:proofErr w:type="spellEnd"/>
    </w:p>
    <w:p w14:paraId="49D981FD" w14:textId="3D7F8A70" w:rsidR="00F33BA5" w:rsidRPr="00EC37F8" w:rsidRDefault="00F33BA5" w:rsidP="00AB2DF4">
      <w:pPr>
        <w:ind w:right="-180" w:firstLine="708"/>
        <w:jc w:val="both"/>
        <w:rPr>
          <w:lang w:val="bg-BG"/>
        </w:rPr>
      </w:pPr>
      <w:r w:rsidRPr="00EC37F8">
        <w:rPr>
          <w:lang w:val="bg-BG"/>
        </w:rPr>
        <w:t xml:space="preserve">               </w:t>
      </w:r>
    </w:p>
    <w:p w14:paraId="36579807" w14:textId="059D821D" w:rsidR="00C80303" w:rsidRPr="00C80303" w:rsidRDefault="00C80303" w:rsidP="00C80303">
      <w:pPr>
        <w:ind w:right="54"/>
        <w:jc w:val="both"/>
        <w:rPr>
          <w:lang w:val="bg-BG"/>
        </w:rPr>
      </w:pPr>
      <w:r w:rsidRPr="00EC37F8">
        <w:rPr>
          <w:lang w:val="bg-BG"/>
        </w:rPr>
        <w:t xml:space="preserve">се събра на заседание в </w:t>
      </w:r>
      <w:r w:rsidR="00C67EEE" w:rsidRPr="00C67EEE">
        <w:rPr>
          <w:b/>
          <w:lang w:val="ru-RU"/>
        </w:rPr>
        <w:t>15.00</w:t>
      </w:r>
      <w:r w:rsidR="00C67EEE">
        <w:rPr>
          <w:lang w:val="ru-RU"/>
        </w:rPr>
        <w:t xml:space="preserve"> </w:t>
      </w:r>
      <w:r w:rsidRPr="00EC37F8">
        <w:rPr>
          <w:lang w:val="bg-BG"/>
        </w:rPr>
        <w:t>ч. в сградата</w:t>
      </w:r>
      <w:r w:rsidRPr="00EF3D64">
        <w:rPr>
          <w:lang w:val="bg-BG"/>
        </w:rPr>
        <w:t xml:space="preserve"> </w:t>
      </w:r>
      <w:r w:rsidRPr="00C80303">
        <w:rPr>
          <w:lang w:val="bg-BG"/>
        </w:rPr>
        <w:t xml:space="preserve">на ТП ДГС Твърдица – </w:t>
      </w:r>
      <w:proofErr w:type="spellStart"/>
      <w:r w:rsidRPr="00C80303">
        <w:rPr>
          <w:lang w:val="bg-BG"/>
        </w:rPr>
        <w:t>гр.Твърдица</w:t>
      </w:r>
      <w:proofErr w:type="spellEnd"/>
      <w:r w:rsidRPr="00C80303">
        <w:rPr>
          <w:lang w:val="bg-BG"/>
        </w:rPr>
        <w:t xml:space="preserve">  да разгледа </w:t>
      </w:r>
      <w:r w:rsidRPr="00C80303">
        <w:rPr>
          <w:color w:val="000000"/>
          <w:shd w:val="clear" w:color="auto" w:fill="FEFEFE"/>
          <w:lang w:val="bg-BG"/>
        </w:rPr>
        <w:t xml:space="preserve">представените документи по чл.35, ал. 5 от „Наредбата” на определените за изпълнители </w:t>
      </w:r>
      <w:r w:rsidRPr="00C80303">
        <w:rPr>
          <w:lang w:val="bg-BG"/>
        </w:rPr>
        <w:t>в открития конкурс за възлагане на добив на дървесина в горски територии държавна собственост:</w:t>
      </w:r>
    </w:p>
    <w:p w14:paraId="77035A31" w14:textId="29CFAFDF" w:rsidR="006112A8" w:rsidRDefault="006112A8" w:rsidP="006112A8">
      <w:pPr>
        <w:ind w:right="54"/>
        <w:jc w:val="both"/>
        <w:rPr>
          <w:color w:val="FF0000"/>
          <w:lang w:val="bg-BG"/>
        </w:rPr>
      </w:pPr>
      <w:bookmarkStart w:id="0" w:name="OLE_LINK6"/>
      <w:bookmarkStart w:id="1" w:name="OLE_LINK7"/>
    </w:p>
    <w:p w14:paraId="2DD00A56" w14:textId="39DB4F7F" w:rsidR="00C80303" w:rsidRPr="00C80303" w:rsidRDefault="00C80303" w:rsidP="00C80303">
      <w:pPr>
        <w:ind w:right="54"/>
        <w:jc w:val="both"/>
        <w:rPr>
          <w:color w:val="000000"/>
          <w:shd w:val="clear" w:color="auto" w:fill="FEFEFE"/>
          <w:lang w:val="bg-BG"/>
        </w:rPr>
      </w:pPr>
      <w:r w:rsidRPr="00C80303">
        <w:rPr>
          <w:b/>
          <w:lang w:val="bg-BG"/>
        </w:rPr>
        <w:t xml:space="preserve"> *За обект № </w:t>
      </w:r>
      <w:r w:rsidR="009F648A">
        <w:rPr>
          <w:b/>
          <w:lang w:val="bg-BG"/>
        </w:rPr>
        <w:t>23</w:t>
      </w:r>
      <w:r w:rsidR="00A3759C">
        <w:rPr>
          <w:b/>
          <w:lang w:val="bg-BG"/>
        </w:rPr>
        <w:t>2</w:t>
      </w:r>
      <w:r w:rsidR="00C67EEE">
        <w:rPr>
          <w:b/>
          <w:lang w:val="bg-BG"/>
        </w:rPr>
        <w:t>4</w:t>
      </w:r>
      <w:r w:rsidRPr="00C80303">
        <w:rPr>
          <w:b/>
          <w:lang w:val="bg-BG"/>
        </w:rPr>
        <w:t xml:space="preserve">  </w:t>
      </w:r>
      <w:r w:rsidRPr="00C80303">
        <w:rPr>
          <w:lang w:val="bg-BG"/>
        </w:rPr>
        <w:t>в териториалният</w:t>
      </w:r>
      <w:r w:rsidRPr="00C80303">
        <w:rPr>
          <w:color w:val="000000"/>
          <w:lang w:val="bg-BG"/>
        </w:rPr>
        <w:t xml:space="preserve"> обхват на ТП ДГС „Твърдица” </w:t>
      </w:r>
      <w:r w:rsidRPr="00C80303">
        <w:rPr>
          <w:color w:val="000000"/>
          <w:shd w:val="clear" w:color="auto" w:fill="FEFEFE"/>
          <w:lang w:val="bg-BG"/>
        </w:rPr>
        <w:t xml:space="preserve">участник  </w:t>
      </w:r>
      <w:r w:rsidRPr="00C80303">
        <w:rPr>
          <w:lang w:val="bg-BG"/>
        </w:rPr>
        <w:t xml:space="preserve">                </w:t>
      </w:r>
      <w:bookmarkEnd w:id="0"/>
      <w:bookmarkEnd w:id="1"/>
      <w:r w:rsidR="00102CED" w:rsidRPr="005C0D78">
        <w:rPr>
          <w:b/>
          <w:noProof/>
          <w:lang w:val="bg-BG"/>
        </w:rPr>
        <w:t>„</w:t>
      </w:r>
      <w:r w:rsidR="00DB6137">
        <w:rPr>
          <w:b/>
          <w:noProof/>
          <w:lang w:val="bg-BG"/>
        </w:rPr>
        <w:t>Джеяни груп</w:t>
      </w:r>
      <w:r w:rsidR="00102CED" w:rsidRPr="005C0D78">
        <w:rPr>
          <w:b/>
          <w:noProof/>
          <w:lang w:val="bg-BG"/>
        </w:rPr>
        <w:t>“ ЕООД</w:t>
      </w:r>
      <w:r w:rsidRPr="00C80303">
        <w:rPr>
          <w:b/>
        </w:rPr>
        <w:t xml:space="preserve">, с </w:t>
      </w:r>
      <w:r w:rsidR="00DB6137" w:rsidRPr="00A92E09">
        <w:t>ЕИК: 203893377</w:t>
      </w:r>
      <w:r w:rsidR="001A765E">
        <w:rPr>
          <w:lang w:val="bg-BG"/>
        </w:rPr>
        <w:t>.</w:t>
      </w:r>
    </w:p>
    <w:p w14:paraId="21294CCD" w14:textId="77777777" w:rsidR="00C80303" w:rsidRPr="00C80303" w:rsidRDefault="00C80303" w:rsidP="00C80303">
      <w:pPr>
        <w:ind w:right="54" w:firstLine="360"/>
        <w:jc w:val="both"/>
        <w:rPr>
          <w:lang w:val="bg-BG"/>
        </w:rPr>
      </w:pPr>
      <w:r w:rsidRPr="00C80303">
        <w:rPr>
          <w:lang w:val="bg-BG"/>
        </w:rPr>
        <w:t xml:space="preserve">Комисията заседава в законен състав. </w:t>
      </w:r>
    </w:p>
    <w:p w14:paraId="487419DB" w14:textId="77777777" w:rsidR="00C80303" w:rsidRPr="00C80303" w:rsidRDefault="00C80303" w:rsidP="00C80303">
      <w:pPr>
        <w:ind w:right="54" w:firstLine="360"/>
        <w:jc w:val="both"/>
        <w:rPr>
          <w:lang w:val="bg-BG"/>
        </w:rPr>
      </w:pPr>
      <w:r w:rsidRPr="00C80303">
        <w:rPr>
          <w:lang w:val="bg-BG"/>
        </w:rPr>
        <w:t xml:space="preserve">Комисията установи, че необходимите документи по </w:t>
      </w:r>
      <w:r w:rsidRPr="00C80303">
        <w:rPr>
          <w:color w:val="000000"/>
          <w:shd w:val="clear" w:color="auto" w:fill="FEFEFE"/>
          <w:lang w:val="bg-BG"/>
        </w:rPr>
        <w:t xml:space="preserve">чл.35, ал. 5 от „Наредбата” са представени в </w:t>
      </w:r>
      <w:r w:rsidRPr="00C80303">
        <w:rPr>
          <w:lang w:val="bg-BG"/>
        </w:rPr>
        <w:t>срок.</w:t>
      </w:r>
    </w:p>
    <w:p w14:paraId="2910C80B" w14:textId="77777777" w:rsidR="00C80303" w:rsidRPr="00C80303" w:rsidRDefault="00C80303" w:rsidP="00C80303">
      <w:pPr>
        <w:ind w:right="54" w:firstLine="360"/>
        <w:jc w:val="both"/>
        <w:rPr>
          <w:lang w:val="bg-BG"/>
        </w:rPr>
      </w:pPr>
      <w:r w:rsidRPr="00C80303">
        <w:rPr>
          <w:lang w:val="bg-BG"/>
        </w:rPr>
        <w:t xml:space="preserve">След като прегледа представените документи, комисията установи, че са представени всички изискуеми документи за кадрова и техническа обезпеченост на участника определен за изпълнител, които той е декларирал. </w:t>
      </w:r>
    </w:p>
    <w:p w14:paraId="03D70D8A" w14:textId="77777777" w:rsidR="00C80303" w:rsidRPr="00C80303" w:rsidRDefault="00C80303" w:rsidP="00C80303">
      <w:pPr>
        <w:ind w:firstLine="360"/>
        <w:jc w:val="both"/>
        <w:rPr>
          <w:lang w:val="bg-BG"/>
        </w:rPr>
      </w:pPr>
      <w:r w:rsidRPr="00C80303">
        <w:rPr>
          <w:lang w:val="bg-BG"/>
        </w:rPr>
        <w:t>Свидетелството за съдимост на управителя на определения за изпълнител участник е актуално и отговаря на декларираните от него обстоятелства.</w:t>
      </w:r>
    </w:p>
    <w:p w14:paraId="6C2F1BCE" w14:textId="5F18265B" w:rsidR="00C80303" w:rsidRPr="00C80303" w:rsidRDefault="00C80303" w:rsidP="00C80303">
      <w:pPr>
        <w:ind w:firstLine="360"/>
        <w:jc w:val="both"/>
        <w:rPr>
          <w:lang w:val="bg-BG"/>
        </w:rPr>
      </w:pPr>
      <w:r w:rsidRPr="00C80303">
        <w:rPr>
          <w:lang w:val="bg-BG"/>
        </w:rPr>
        <w:t xml:space="preserve">Комисията предава настоящият протокол  в едно  с цялата събрана документация на Директора на ДГС Твърдица  на </w:t>
      </w:r>
      <w:r w:rsidR="00C67EEE">
        <w:rPr>
          <w:lang w:val="bg-BG"/>
        </w:rPr>
        <w:t>03.05.2023</w:t>
      </w:r>
      <w:r w:rsidR="00A3759C">
        <w:rPr>
          <w:lang w:val="bg-BG"/>
        </w:rPr>
        <w:t>г.</w:t>
      </w:r>
    </w:p>
    <w:p w14:paraId="664AA246" w14:textId="77777777" w:rsidR="00C80303" w:rsidRPr="00C80303" w:rsidRDefault="00C80303" w:rsidP="00C80303">
      <w:pPr>
        <w:ind w:firstLine="360"/>
        <w:jc w:val="both"/>
        <w:rPr>
          <w:lang w:val="bg-BG"/>
        </w:rPr>
      </w:pPr>
    </w:p>
    <w:p w14:paraId="58403BC2" w14:textId="77777777" w:rsidR="00C80303" w:rsidRPr="00C80303" w:rsidRDefault="00C80303" w:rsidP="00C80303">
      <w:pPr>
        <w:ind w:firstLine="360"/>
        <w:jc w:val="both"/>
        <w:rPr>
          <w:lang w:val="bg-BG"/>
        </w:rPr>
      </w:pPr>
    </w:p>
    <w:p w14:paraId="334163A2" w14:textId="77777777" w:rsidR="00C80303" w:rsidRPr="00C80303" w:rsidRDefault="00C80303" w:rsidP="00C80303">
      <w:pPr>
        <w:ind w:firstLine="360"/>
        <w:jc w:val="both"/>
        <w:rPr>
          <w:lang w:val="ru-RU"/>
        </w:rPr>
      </w:pPr>
    </w:p>
    <w:p w14:paraId="6E9815BD" w14:textId="3A9B3D2C" w:rsidR="00C80303" w:rsidRPr="00C80303" w:rsidRDefault="00C80303" w:rsidP="00C80303">
      <w:pPr>
        <w:jc w:val="both"/>
        <w:rPr>
          <w:b/>
          <w:lang w:val="bg-BG"/>
        </w:rPr>
      </w:pPr>
      <w:r w:rsidRPr="00C80303">
        <w:rPr>
          <w:lang w:val="bg-BG"/>
        </w:rPr>
        <w:t>ПРЕДСЕДАТЕЛ:…………</w:t>
      </w:r>
      <w:r w:rsidR="000C366A">
        <w:rPr>
          <w:lang w:val="bg-BG"/>
        </w:rPr>
        <w:t>/п*/</w:t>
      </w:r>
      <w:r w:rsidRPr="00C80303">
        <w:rPr>
          <w:lang w:val="bg-BG"/>
        </w:rPr>
        <w:t xml:space="preserve">………………                                                          </w:t>
      </w:r>
    </w:p>
    <w:p w14:paraId="3AA2B32D" w14:textId="764D72B9" w:rsidR="005325D4" w:rsidRDefault="00C80303" w:rsidP="005325D4">
      <w:pPr>
        <w:ind w:left="-180" w:firstLine="567"/>
        <w:jc w:val="both"/>
        <w:rPr>
          <w:lang w:val="bg-BG"/>
        </w:rPr>
      </w:pPr>
      <w:r w:rsidRPr="00C80303">
        <w:rPr>
          <w:lang w:val="bg-BG"/>
        </w:rPr>
        <w:t xml:space="preserve">                       /</w:t>
      </w:r>
      <w:proofErr w:type="spellStart"/>
      <w:r w:rsidR="006112A8">
        <w:rPr>
          <w:lang w:val="bg-BG"/>
        </w:rPr>
        <w:t>инж.</w:t>
      </w:r>
      <w:r w:rsidR="00C67EEE">
        <w:rPr>
          <w:lang w:val="bg-BG"/>
        </w:rPr>
        <w:t>Даниил</w:t>
      </w:r>
      <w:proofErr w:type="spellEnd"/>
      <w:r w:rsidR="00C67EEE">
        <w:rPr>
          <w:lang w:val="bg-BG"/>
        </w:rPr>
        <w:t xml:space="preserve"> Динев</w:t>
      </w:r>
      <w:r w:rsidR="005325D4">
        <w:rPr>
          <w:lang w:val="bg-BG"/>
        </w:rPr>
        <w:t xml:space="preserve"> /           </w:t>
      </w:r>
    </w:p>
    <w:p w14:paraId="227B144D" w14:textId="41E555CD" w:rsidR="00C80303" w:rsidRPr="00C80303" w:rsidRDefault="00C80303" w:rsidP="005325D4">
      <w:pPr>
        <w:ind w:left="-180" w:firstLine="567"/>
        <w:jc w:val="both"/>
        <w:rPr>
          <w:lang w:val="bg-BG"/>
        </w:rPr>
      </w:pPr>
      <w:r>
        <w:rPr>
          <w:lang w:val="bg-BG"/>
        </w:rPr>
        <w:t xml:space="preserve"> </w:t>
      </w:r>
      <w:r w:rsidRPr="00C80303">
        <w:rPr>
          <w:lang w:val="bg-BG"/>
        </w:rPr>
        <w:t xml:space="preserve">    </w:t>
      </w:r>
      <w:r w:rsidR="00AB2DF4">
        <w:rPr>
          <w:lang w:val="bg-BG"/>
        </w:rPr>
        <w:t xml:space="preserve">                                                       </w:t>
      </w:r>
      <w:r w:rsidRPr="00C80303">
        <w:rPr>
          <w:lang w:val="bg-BG"/>
        </w:rPr>
        <w:t>Членове:</w:t>
      </w:r>
    </w:p>
    <w:p w14:paraId="1084F0A5" w14:textId="77777777" w:rsidR="005325D4" w:rsidRDefault="00C80303" w:rsidP="00C80303">
      <w:pPr>
        <w:jc w:val="both"/>
        <w:rPr>
          <w:lang w:val="bg-BG"/>
        </w:rPr>
      </w:pPr>
      <w:r w:rsidRPr="003D413B">
        <w:rPr>
          <w:lang w:val="bg-BG"/>
        </w:rPr>
        <w:t xml:space="preserve">     </w:t>
      </w:r>
      <w:r>
        <w:rPr>
          <w:lang w:val="bg-BG"/>
        </w:rPr>
        <w:t xml:space="preserve">                                                                  </w:t>
      </w:r>
    </w:p>
    <w:p w14:paraId="66C6A483" w14:textId="29BA6FC8" w:rsidR="00C80303" w:rsidRPr="003D413B" w:rsidRDefault="00C80303" w:rsidP="00C80303">
      <w:pPr>
        <w:jc w:val="both"/>
        <w:rPr>
          <w:lang w:val="bg-BG"/>
        </w:rPr>
      </w:pPr>
      <w:r>
        <w:rPr>
          <w:lang w:val="bg-BG"/>
        </w:rPr>
        <w:t xml:space="preserve">    </w:t>
      </w:r>
      <w:r w:rsidR="005325D4">
        <w:rPr>
          <w:lang w:val="bg-BG"/>
        </w:rPr>
        <w:t xml:space="preserve"> </w:t>
      </w:r>
      <w:r w:rsidR="00AB2DF4">
        <w:rPr>
          <w:lang w:val="bg-BG"/>
        </w:rPr>
        <w:t xml:space="preserve">                                                                            </w:t>
      </w:r>
      <w:r w:rsidR="005325D4">
        <w:rPr>
          <w:lang w:val="bg-BG"/>
        </w:rPr>
        <w:t xml:space="preserve"> 1……</w:t>
      </w:r>
      <w:r w:rsidR="000C366A">
        <w:rPr>
          <w:lang w:val="bg-BG"/>
        </w:rPr>
        <w:t>/п*/</w:t>
      </w:r>
      <w:r w:rsidR="005325D4">
        <w:rPr>
          <w:lang w:val="bg-BG"/>
        </w:rPr>
        <w:t>…….</w:t>
      </w:r>
      <w:r w:rsidR="00AB2DF4">
        <w:rPr>
          <w:lang w:val="bg-BG"/>
        </w:rPr>
        <w:t>.… 2………</w:t>
      </w:r>
      <w:r w:rsidR="000C366A">
        <w:rPr>
          <w:lang w:val="bg-BG"/>
        </w:rPr>
        <w:t>/п*/</w:t>
      </w:r>
      <w:r w:rsidR="00AB2DF4">
        <w:rPr>
          <w:lang w:val="bg-BG"/>
        </w:rPr>
        <w:t>…..…</w:t>
      </w:r>
      <w:r w:rsidRPr="003D413B">
        <w:rPr>
          <w:lang w:val="bg-BG"/>
        </w:rPr>
        <w:t xml:space="preserve"> </w:t>
      </w:r>
    </w:p>
    <w:p w14:paraId="5DBD3581" w14:textId="77777777" w:rsidR="000C366A" w:rsidRDefault="000C366A" w:rsidP="00C4169E">
      <w:pPr>
        <w:jc w:val="both"/>
        <w:rPr>
          <w:lang w:val="bg-BG"/>
        </w:rPr>
      </w:pPr>
    </w:p>
    <w:p w14:paraId="049F024C" w14:textId="68D21003" w:rsidR="00C80303" w:rsidRPr="000C366A" w:rsidRDefault="000C366A" w:rsidP="00C4169E">
      <w:pPr>
        <w:jc w:val="both"/>
        <w:rPr>
          <w:lang w:val="bg-BG"/>
        </w:rPr>
      </w:pPr>
      <w:bookmarkStart w:id="2" w:name="_GoBack"/>
      <w:bookmarkEnd w:id="2"/>
      <w:r>
        <w:rPr>
          <w:lang w:val="bg-BG"/>
        </w:rPr>
        <w:t xml:space="preserve">*Данните са заличени съгласно регламент на </w:t>
      </w:r>
      <w:r>
        <w:t>(</w:t>
      </w:r>
      <w:r>
        <w:rPr>
          <w:lang w:val="bg-BG"/>
        </w:rPr>
        <w:t>ЕС</w:t>
      </w:r>
      <w:r>
        <w:t>)</w:t>
      </w:r>
      <w:r>
        <w:rPr>
          <w:lang w:val="bg-BG"/>
        </w:rPr>
        <w:t>2016/679</w:t>
      </w:r>
    </w:p>
    <w:sectPr w:rsidR="00C80303" w:rsidRPr="000C366A" w:rsidSect="0080215C">
      <w:footerReference w:type="default" r:id="rId9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4FBD0" w14:textId="77777777" w:rsidR="00775D07" w:rsidRDefault="00775D07" w:rsidP="0064760F">
      <w:r>
        <w:separator/>
      </w:r>
    </w:p>
  </w:endnote>
  <w:endnote w:type="continuationSeparator" w:id="0">
    <w:p w14:paraId="0E819A3B" w14:textId="77777777" w:rsidR="00775D07" w:rsidRDefault="00775D07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68DB6" w14:textId="77777777" w:rsidR="00775D07" w:rsidRDefault="00775D07" w:rsidP="0064760F">
      <w:r>
        <w:separator/>
      </w:r>
    </w:p>
  </w:footnote>
  <w:footnote w:type="continuationSeparator" w:id="0">
    <w:p w14:paraId="1CFAC0D3" w14:textId="77777777" w:rsidR="00775D07" w:rsidRDefault="00775D07" w:rsidP="00647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487"/>
    <w:rsid w:val="00002D35"/>
    <w:rsid w:val="000050FF"/>
    <w:rsid w:val="0001558F"/>
    <w:rsid w:val="00015761"/>
    <w:rsid w:val="0002488A"/>
    <w:rsid w:val="00025638"/>
    <w:rsid w:val="0003508F"/>
    <w:rsid w:val="0005068D"/>
    <w:rsid w:val="0005575B"/>
    <w:rsid w:val="00080D1E"/>
    <w:rsid w:val="00085C73"/>
    <w:rsid w:val="00096547"/>
    <w:rsid w:val="000A5750"/>
    <w:rsid w:val="000B237E"/>
    <w:rsid w:val="000B42A6"/>
    <w:rsid w:val="000B70E5"/>
    <w:rsid w:val="000C366A"/>
    <w:rsid w:val="000D6D3A"/>
    <w:rsid w:val="000E3386"/>
    <w:rsid w:val="000F0F4E"/>
    <w:rsid w:val="00100E4B"/>
    <w:rsid w:val="00102AA8"/>
    <w:rsid w:val="00102CED"/>
    <w:rsid w:val="001133FF"/>
    <w:rsid w:val="00116D31"/>
    <w:rsid w:val="00134A2F"/>
    <w:rsid w:val="00136AE2"/>
    <w:rsid w:val="00163E90"/>
    <w:rsid w:val="00167384"/>
    <w:rsid w:val="00186F2C"/>
    <w:rsid w:val="0019127F"/>
    <w:rsid w:val="0019298C"/>
    <w:rsid w:val="001950B1"/>
    <w:rsid w:val="001A2136"/>
    <w:rsid w:val="001A64B6"/>
    <w:rsid w:val="001A765E"/>
    <w:rsid w:val="001B3D3B"/>
    <w:rsid w:val="001C09B6"/>
    <w:rsid w:val="001C0CF9"/>
    <w:rsid w:val="001D040E"/>
    <w:rsid w:val="001D58D6"/>
    <w:rsid w:val="001E6951"/>
    <w:rsid w:val="001F44B1"/>
    <w:rsid w:val="002039DD"/>
    <w:rsid w:val="00204ED9"/>
    <w:rsid w:val="002147AD"/>
    <w:rsid w:val="00240761"/>
    <w:rsid w:val="002437AF"/>
    <w:rsid w:val="00247C66"/>
    <w:rsid w:val="00261836"/>
    <w:rsid w:val="0026699C"/>
    <w:rsid w:val="0027348D"/>
    <w:rsid w:val="00277676"/>
    <w:rsid w:val="0027790B"/>
    <w:rsid w:val="00294584"/>
    <w:rsid w:val="00294FBA"/>
    <w:rsid w:val="002957A2"/>
    <w:rsid w:val="00297AD3"/>
    <w:rsid w:val="002A7266"/>
    <w:rsid w:val="002B1097"/>
    <w:rsid w:val="002D1495"/>
    <w:rsid w:val="002E1BD9"/>
    <w:rsid w:val="002E24F2"/>
    <w:rsid w:val="002F6048"/>
    <w:rsid w:val="002F6E3F"/>
    <w:rsid w:val="003132A6"/>
    <w:rsid w:val="00313716"/>
    <w:rsid w:val="00320222"/>
    <w:rsid w:val="00324027"/>
    <w:rsid w:val="003316C7"/>
    <w:rsid w:val="003334B7"/>
    <w:rsid w:val="0036593F"/>
    <w:rsid w:val="00387ACB"/>
    <w:rsid w:val="00392062"/>
    <w:rsid w:val="0039337B"/>
    <w:rsid w:val="0039622E"/>
    <w:rsid w:val="003A7C3A"/>
    <w:rsid w:val="003B2B5A"/>
    <w:rsid w:val="003D1924"/>
    <w:rsid w:val="003D408C"/>
    <w:rsid w:val="003E1E26"/>
    <w:rsid w:val="003E42CD"/>
    <w:rsid w:val="003F5C0E"/>
    <w:rsid w:val="004028D9"/>
    <w:rsid w:val="00402EDF"/>
    <w:rsid w:val="004040C0"/>
    <w:rsid w:val="0040527B"/>
    <w:rsid w:val="004052DB"/>
    <w:rsid w:val="00414533"/>
    <w:rsid w:val="004358DD"/>
    <w:rsid w:val="00442738"/>
    <w:rsid w:val="00454D14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325D4"/>
    <w:rsid w:val="00544B48"/>
    <w:rsid w:val="00550809"/>
    <w:rsid w:val="00563961"/>
    <w:rsid w:val="00564C68"/>
    <w:rsid w:val="00571E69"/>
    <w:rsid w:val="00590541"/>
    <w:rsid w:val="005945E6"/>
    <w:rsid w:val="005B2D0F"/>
    <w:rsid w:val="005D4FE6"/>
    <w:rsid w:val="005D5B8B"/>
    <w:rsid w:val="005F5D38"/>
    <w:rsid w:val="006019EC"/>
    <w:rsid w:val="006112A8"/>
    <w:rsid w:val="00623A96"/>
    <w:rsid w:val="00635872"/>
    <w:rsid w:val="006470E4"/>
    <w:rsid w:val="0064760F"/>
    <w:rsid w:val="00660B78"/>
    <w:rsid w:val="0066178C"/>
    <w:rsid w:val="00666CA4"/>
    <w:rsid w:val="0068061A"/>
    <w:rsid w:val="006A45AF"/>
    <w:rsid w:val="006A7F18"/>
    <w:rsid w:val="006B6D2B"/>
    <w:rsid w:val="006E4C9C"/>
    <w:rsid w:val="006F3987"/>
    <w:rsid w:val="00712657"/>
    <w:rsid w:val="00726E43"/>
    <w:rsid w:val="00732259"/>
    <w:rsid w:val="00765184"/>
    <w:rsid w:val="00766135"/>
    <w:rsid w:val="00770079"/>
    <w:rsid w:val="00775D07"/>
    <w:rsid w:val="007A32F6"/>
    <w:rsid w:val="007A79BD"/>
    <w:rsid w:val="007A7DAC"/>
    <w:rsid w:val="007C140F"/>
    <w:rsid w:val="007C4AE9"/>
    <w:rsid w:val="007D54B0"/>
    <w:rsid w:val="007D62D1"/>
    <w:rsid w:val="007E3665"/>
    <w:rsid w:val="007F6A7A"/>
    <w:rsid w:val="0080215C"/>
    <w:rsid w:val="00807779"/>
    <w:rsid w:val="00824C75"/>
    <w:rsid w:val="00841D91"/>
    <w:rsid w:val="00854247"/>
    <w:rsid w:val="00857B93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1BCC"/>
    <w:rsid w:val="008B4262"/>
    <w:rsid w:val="008C640D"/>
    <w:rsid w:val="008D72F8"/>
    <w:rsid w:val="00902BFB"/>
    <w:rsid w:val="00924378"/>
    <w:rsid w:val="0093337E"/>
    <w:rsid w:val="009357A3"/>
    <w:rsid w:val="00943261"/>
    <w:rsid w:val="00961473"/>
    <w:rsid w:val="00967C0B"/>
    <w:rsid w:val="009706ED"/>
    <w:rsid w:val="009802E2"/>
    <w:rsid w:val="00981C39"/>
    <w:rsid w:val="00982C9C"/>
    <w:rsid w:val="009A3363"/>
    <w:rsid w:val="009A3442"/>
    <w:rsid w:val="009A530C"/>
    <w:rsid w:val="009A5731"/>
    <w:rsid w:val="009B1DDB"/>
    <w:rsid w:val="009B6853"/>
    <w:rsid w:val="009C1B08"/>
    <w:rsid w:val="009F648A"/>
    <w:rsid w:val="009F6BD6"/>
    <w:rsid w:val="009F7DF3"/>
    <w:rsid w:val="00A011FE"/>
    <w:rsid w:val="00A104A0"/>
    <w:rsid w:val="00A129DF"/>
    <w:rsid w:val="00A24700"/>
    <w:rsid w:val="00A3759C"/>
    <w:rsid w:val="00A4346C"/>
    <w:rsid w:val="00A47BAF"/>
    <w:rsid w:val="00A5138A"/>
    <w:rsid w:val="00A52E8E"/>
    <w:rsid w:val="00A57737"/>
    <w:rsid w:val="00A637FE"/>
    <w:rsid w:val="00A676A4"/>
    <w:rsid w:val="00A723E7"/>
    <w:rsid w:val="00A81DE0"/>
    <w:rsid w:val="00A826D0"/>
    <w:rsid w:val="00A827CC"/>
    <w:rsid w:val="00A85D62"/>
    <w:rsid w:val="00AA0A80"/>
    <w:rsid w:val="00AA39A1"/>
    <w:rsid w:val="00AB2DF4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55F9"/>
    <w:rsid w:val="00B561F1"/>
    <w:rsid w:val="00B61424"/>
    <w:rsid w:val="00B635B0"/>
    <w:rsid w:val="00B67894"/>
    <w:rsid w:val="00B807C5"/>
    <w:rsid w:val="00B83B08"/>
    <w:rsid w:val="00B91432"/>
    <w:rsid w:val="00BA6A3E"/>
    <w:rsid w:val="00BA777C"/>
    <w:rsid w:val="00BB41DB"/>
    <w:rsid w:val="00BC0152"/>
    <w:rsid w:val="00BD4E67"/>
    <w:rsid w:val="00BE6D86"/>
    <w:rsid w:val="00C0048A"/>
    <w:rsid w:val="00C00EEB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60722"/>
    <w:rsid w:val="00C64FF5"/>
    <w:rsid w:val="00C67EEE"/>
    <w:rsid w:val="00C76A7F"/>
    <w:rsid w:val="00C80303"/>
    <w:rsid w:val="00C80C2B"/>
    <w:rsid w:val="00C915E7"/>
    <w:rsid w:val="00C92ED9"/>
    <w:rsid w:val="00C933FE"/>
    <w:rsid w:val="00C952F7"/>
    <w:rsid w:val="00CA232C"/>
    <w:rsid w:val="00CB1520"/>
    <w:rsid w:val="00CB3FCD"/>
    <w:rsid w:val="00CD53EA"/>
    <w:rsid w:val="00CD60FF"/>
    <w:rsid w:val="00CD7201"/>
    <w:rsid w:val="00CD7D8E"/>
    <w:rsid w:val="00CE111C"/>
    <w:rsid w:val="00D1250D"/>
    <w:rsid w:val="00D15072"/>
    <w:rsid w:val="00D154EC"/>
    <w:rsid w:val="00D23B61"/>
    <w:rsid w:val="00D31DEF"/>
    <w:rsid w:val="00D36FA3"/>
    <w:rsid w:val="00D509B9"/>
    <w:rsid w:val="00D52741"/>
    <w:rsid w:val="00D71852"/>
    <w:rsid w:val="00D77413"/>
    <w:rsid w:val="00D91E33"/>
    <w:rsid w:val="00D961C1"/>
    <w:rsid w:val="00D9679D"/>
    <w:rsid w:val="00D96A9F"/>
    <w:rsid w:val="00DB6137"/>
    <w:rsid w:val="00DB71B2"/>
    <w:rsid w:val="00DC0418"/>
    <w:rsid w:val="00DC30B9"/>
    <w:rsid w:val="00DC625F"/>
    <w:rsid w:val="00E04806"/>
    <w:rsid w:val="00E204DF"/>
    <w:rsid w:val="00E21A43"/>
    <w:rsid w:val="00E3790E"/>
    <w:rsid w:val="00E37BC3"/>
    <w:rsid w:val="00E37E36"/>
    <w:rsid w:val="00E53D26"/>
    <w:rsid w:val="00E571FA"/>
    <w:rsid w:val="00E70C32"/>
    <w:rsid w:val="00E72039"/>
    <w:rsid w:val="00E83BEE"/>
    <w:rsid w:val="00E97317"/>
    <w:rsid w:val="00EA1C00"/>
    <w:rsid w:val="00EA7F13"/>
    <w:rsid w:val="00EB0830"/>
    <w:rsid w:val="00EB2380"/>
    <w:rsid w:val="00EC37F8"/>
    <w:rsid w:val="00EF3D64"/>
    <w:rsid w:val="00EF4FF0"/>
    <w:rsid w:val="00F079A2"/>
    <w:rsid w:val="00F12F67"/>
    <w:rsid w:val="00F2626C"/>
    <w:rsid w:val="00F33BA5"/>
    <w:rsid w:val="00F52DF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803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3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uiPriority w:val="9"/>
    <w:rsid w:val="00C8030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30">
    <w:name w:val="Заглавие 3 Знак"/>
    <w:basedOn w:val="a0"/>
    <w:link w:val="3"/>
    <w:uiPriority w:val="9"/>
    <w:semiHidden/>
    <w:rsid w:val="00C8030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ae">
    <w:name w:val="Body Text Indent"/>
    <w:basedOn w:val="a"/>
    <w:link w:val="af"/>
    <w:rsid w:val="00C80303"/>
    <w:pPr>
      <w:ind w:firstLine="709"/>
      <w:jc w:val="both"/>
    </w:pPr>
    <w:rPr>
      <w:sz w:val="28"/>
      <w:szCs w:val="20"/>
      <w:lang w:val="bg-BG"/>
    </w:rPr>
  </w:style>
  <w:style w:type="character" w:customStyle="1" w:styleId="af">
    <w:name w:val="Основен текст с отстъп Знак"/>
    <w:basedOn w:val="a0"/>
    <w:link w:val="ae"/>
    <w:rsid w:val="00C8030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B323F-353B-43A1-A5DA-32BDD51C3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61</cp:revision>
  <cp:lastPrinted>2023-03-08T08:26:00Z</cp:lastPrinted>
  <dcterms:created xsi:type="dcterms:W3CDTF">2022-05-20T12:54:00Z</dcterms:created>
  <dcterms:modified xsi:type="dcterms:W3CDTF">2023-05-03T13:44:00Z</dcterms:modified>
</cp:coreProperties>
</file>