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61A" w:rsidRPr="001E1205" w:rsidRDefault="000F4847" w:rsidP="001E1205">
      <w:pPr>
        <w:jc w:val="center"/>
        <w:rPr>
          <w:b/>
          <w:sz w:val="24"/>
          <w:szCs w:val="24"/>
        </w:rPr>
      </w:pPr>
      <w:r w:rsidRPr="001E1205">
        <w:rPr>
          <w:b/>
          <w:sz w:val="24"/>
          <w:szCs w:val="24"/>
        </w:rPr>
        <w:t>УКАЗАНИЯ</w:t>
      </w:r>
    </w:p>
    <w:p w:rsidR="000F4847" w:rsidRPr="001E1205" w:rsidRDefault="001E1205" w:rsidP="001E1205">
      <w:pPr>
        <w:jc w:val="center"/>
        <w:rPr>
          <w:b/>
        </w:rPr>
      </w:pPr>
      <w:r w:rsidRPr="001E1205">
        <w:rPr>
          <w:b/>
        </w:rPr>
        <w:t>з</w:t>
      </w:r>
      <w:r w:rsidR="000F4847" w:rsidRPr="001E1205">
        <w:rPr>
          <w:b/>
        </w:rPr>
        <w:t>а з</w:t>
      </w:r>
      <w:r w:rsidR="003C682B">
        <w:rPr>
          <w:b/>
        </w:rPr>
        <w:t>а</w:t>
      </w:r>
      <w:r w:rsidR="000F4847" w:rsidRPr="001E1205">
        <w:rPr>
          <w:b/>
        </w:rPr>
        <w:t>явителите</w:t>
      </w:r>
    </w:p>
    <w:p w:rsidR="000F4847" w:rsidRDefault="000F4847" w:rsidP="001E1205">
      <w:pPr>
        <w:jc w:val="center"/>
      </w:pPr>
      <w:r>
        <w:t>Относно издаване на позволителни за недървесни горски продукти – диворастящи гъби и плодове на физически лица съгласно чл.120, ал.6 от Закона за горите (ЗГ)а</w:t>
      </w:r>
    </w:p>
    <w:p w:rsidR="000F4847" w:rsidRDefault="000F4847"/>
    <w:p w:rsidR="000F4847" w:rsidRDefault="000F4847">
      <w:r>
        <w:t xml:space="preserve">Желаещите да получат позволително за недървесни горски продукти – диворастящи гъби и плодове за територията на Югоизточно държавно предприятие ДП следва: </w:t>
      </w:r>
    </w:p>
    <w:p w:rsidR="000F4847" w:rsidRDefault="000F4847" w:rsidP="000F4847">
      <w:pPr>
        <w:pStyle w:val="a3"/>
        <w:numPr>
          <w:ilvl w:val="0"/>
          <w:numId w:val="1"/>
        </w:numPr>
      </w:pPr>
      <w:r>
        <w:t xml:space="preserve">Да подадат заявление по образец /Приложение 1/, наричано за краткост Заявлението. </w:t>
      </w:r>
    </w:p>
    <w:p w:rsidR="000F4847" w:rsidRDefault="000F4847" w:rsidP="000F4847">
      <w:pPr>
        <w:pStyle w:val="a3"/>
        <w:numPr>
          <w:ilvl w:val="0"/>
          <w:numId w:val="1"/>
        </w:numPr>
      </w:pPr>
      <w:r>
        <w:t xml:space="preserve">Да представят копие от платежни нареждания за: </w:t>
      </w:r>
    </w:p>
    <w:p w:rsidR="000F4847" w:rsidRDefault="000F4847" w:rsidP="000F4847">
      <w:pPr>
        <w:pStyle w:val="a3"/>
        <w:numPr>
          <w:ilvl w:val="1"/>
          <w:numId w:val="1"/>
        </w:numPr>
      </w:pPr>
      <w:r>
        <w:t>Платени дължими данъци и осигуровки на обща стойност 159,69 лв. за един месец /през 2024 год./.</w:t>
      </w:r>
    </w:p>
    <w:p w:rsidR="000F4847" w:rsidRDefault="000F4847" w:rsidP="000F4847">
      <w:pPr>
        <w:pStyle w:val="a3"/>
        <w:numPr>
          <w:ilvl w:val="1"/>
          <w:numId w:val="1"/>
        </w:numPr>
      </w:pPr>
      <w:r>
        <w:t xml:space="preserve"> Платена такса за ползване на недървесни горски продукти – диворастящи гъби и плодове на обща стойност 36,00 лв. /с вкл. ДДС/.</w:t>
      </w:r>
    </w:p>
    <w:p w:rsidR="000F4847" w:rsidRDefault="000F4847" w:rsidP="000F4847">
      <w:pPr>
        <w:pStyle w:val="a3"/>
        <w:numPr>
          <w:ilvl w:val="1"/>
          <w:numId w:val="1"/>
        </w:numPr>
      </w:pPr>
      <w:r>
        <w:t xml:space="preserve"> Плащанията по т. 2.1 и 2.2 се извършват на отделни платежни документи в полза на: „Югоизточно държавно предприятие“ ДП </w:t>
      </w:r>
    </w:p>
    <w:p w:rsidR="000F4847" w:rsidRDefault="000F4847" w:rsidP="000F4847">
      <w:pPr>
        <w:pStyle w:val="a3"/>
        <w:ind w:left="1080"/>
      </w:pPr>
      <w:r>
        <w:t>За краткост може да се напише: „ЮИДП“ ДП</w:t>
      </w:r>
    </w:p>
    <w:p w:rsidR="000F4847" w:rsidRDefault="000F4847" w:rsidP="000F4847">
      <w:pPr>
        <w:pStyle w:val="a3"/>
        <w:ind w:left="1080"/>
      </w:pPr>
      <w:r>
        <w:t>Основание за превод – трите имена на заявителя</w:t>
      </w:r>
    </w:p>
    <w:p w:rsidR="000F4847" w:rsidRDefault="000F4847" w:rsidP="000F4847">
      <w:pPr>
        <w:pStyle w:val="a3"/>
        <w:ind w:left="1080"/>
      </w:pPr>
      <w:r>
        <w:t>Още пояснения – данъци и осигуровки по ЗГ /при т.2.1./</w:t>
      </w:r>
    </w:p>
    <w:p w:rsidR="000F4847" w:rsidRDefault="000F4847" w:rsidP="000F4847">
      <w:pPr>
        <w:pStyle w:val="a3"/>
        <w:ind w:left="1080"/>
      </w:pPr>
      <w:r>
        <w:t>Още пояснения – такса ползване НДГП /при т.2.2./</w:t>
      </w:r>
    </w:p>
    <w:p w:rsidR="001E1205" w:rsidRDefault="001E1205" w:rsidP="001E1205">
      <w:pPr>
        <w:pStyle w:val="a3"/>
        <w:numPr>
          <w:ilvl w:val="0"/>
          <w:numId w:val="1"/>
        </w:numPr>
      </w:pPr>
      <w:r>
        <w:t xml:space="preserve">Личните данни се удостоверяват с лична карта пред служителя, приемащ Заявлението по т.1. </w:t>
      </w:r>
    </w:p>
    <w:p w:rsidR="001E1205" w:rsidRDefault="001E1205" w:rsidP="001E1205">
      <w:pPr>
        <w:pStyle w:val="a3"/>
        <w:numPr>
          <w:ilvl w:val="0"/>
          <w:numId w:val="1"/>
        </w:numPr>
      </w:pPr>
      <w:r>
        <w:t>Ако заявителят е платил дължимите данъци и осигур</w:t>
      </w:r>
      <w:r w:rsidR="00BE57FB">
        <w:t>о</w:t>
      </w:r>
      <w:bookmarkStart w:id="0" w:name="_GoBack"/>
      <w:bookmarkEnd w:id="0"/>
      <w:r>
        <w:t xml:space="preserve">вки по т.2.1. за периода в друго държавно предприятие, представя копия от платежни нареждания и оригинал на издадено разрешително от друго държавно предприятие. </w:t>
      </w:r>
    </w:p>
    <w:p w:rsidR="001E1205" w:rsidRDefault="001E1205" w:rsidP="001E1205">
      <w:pPr>
        <w:pStyle w:val="a3"/>
        <w:numPr>
          <w:ilvl w:val="0"/>
          <w:numId w:val="1"/>
        </w:numPr>
      </w:pPr>
      <w:r>
        <w:t xml:space="preserve">За всяко разрешително заявителят подава отделно Заявление. </w:t>
      </w:r>
    </w:p>
    <w:p w:rsidR="001E1205" w:rsidRDefault="001E1205" w:rsidP="001E1205">
      <w:pPr>
        <w:pStyle w:val="a3"/>
        <w:numPr>
          <w:ilvl w:val="0"/>
          <w:numId w:val="1"/>
        </w:numPr>
      </w:pPr>
      <w:r>
        <w:t xml:space="preserve">Заявителят посочва териториално поделение на „ЮИДП“ ДП където да му бъде предоставено позволителното, след неговото издаване. </w:t>
      </w:r>
    </w:p>
    <w:p w:rsidR="001E1205" w:rsidRDefault="00211185" w:rsidP="001E1205">
      <w:pPr>
        <w:pStyle w:val="a3"/>
        <w:numPr>
          <w:ilvl w:val="0"/>
          <w:numId w:val="1"/>
        </w:numPr>
      </w:pPr>
      <w:r>
        <w:t xml:space="preserve">Заявлението се приема, завежда се в електронния регистър, а на заявителя му се предоставя входящ номер на Заявлението. </w:t>
      </w:r>
    </w:p>
    <w:p w:rsidR="00211185" w:rsidRDefault="00211185" w:rsidP="001E1205">
      <w:pPr>
        <w:pStyle w:val="a3"/>
        <w:numPr>
          <w:ilvl w:val="0"/>
          <w:numId w:val="1"/>
        </w:numPr>
      </w:pPr>
      <w:r>
        <w:t xml:space="preserve">Позволителното се предава на заявителя след заверяване с мокър печат „Вярно с оригинала“ и име, фамилия и подпис на длъжностното лице, заверило документа. </w:t>
      </w:r>
    </w:p>
    <w:p w:rsidR="005557FD" w:rsidRDefault="005557FD" w:rsidP="005557FD"/>
    <w:p w:rsidR="005557FD" w:rsidRDefault="005557FD" w:rsidP="005557FD"/>
    <w:p w:rsidR="005557FD" w:rsidRDefault="005557FD" w:rsidP="005557FD"/>
    <w:p w:rsidR="005557FD" w:rsidRDefault="005557FD" w:rsidP="005557FD"/>
    <w:p w:rsidR="005557FD" w:rsidRDefault="005557FD" w:rsidP="005557FD"/>
    <w:p w:rsidR="005557FD" w:rsidRDefault="005557FD" w:rsidP="005557FD"/>
    <w:p w:rsidR="005557FD" w:rsidRDefault="005557FD" w:rsidP="005557FD"/>
    <w:p w:rsidR="005557FD" w:rsidRDefault="005557FD" w:rsidP="005557FD"/>
    <w:p w:rsidR="005557FD" w:rsidRDefault="005557FD" w:rsidP="005557FD"/>
    <w:sectPr w:rsidR="005557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065EC2"/>
    <w:multiLevelType w:val="multilevel"/>
    <w:tmpl w:val="F13631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373"/>
    <w:rsid w:val="000F4847"/>
    <w:rsid w:val="001E1205"/>
    <w:rsid w:val="00211185"/>
    <w:rsid w:val="003C682B"/>
    <w:rsid w:val="005557FD"/>
    <w:rsid w:val="0067550B"/>
    <w:rsid w:val="0069061A"/>
    <w:rsid w:val="00BE57FB"/>
    <w:rsid w:val="00C91B28"/>
    <w:rsid w:val="00FF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BF97B"/>
  <w15:chartTrackingRefBased/>
  <w15:docId w15:val="{8E991C28-8904-47FB-AA23-DB8890C35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48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UIDP NEW</dc:creator>
  <cp:keywords/>
  <dc:description/>
  <cp:lastModifiedBy>PC</cp:lastModifiedBy>
  <cp:revision>9</cp:revision>
  <dcterms:created xsi:type="dcterms:W3CDTF">2024-03-21T12:33:00Z</dcterms:created>
  <dcterms:modified xsi:type="dcterms:W3CDTF">2024-03-21T13:56:00Z</dcterms:modified>
</cp:coreProperties>
</file>